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7D3D" w14:textId="77777777" w:rsidR="00DE1A08" w:rsidRDefault="00640FF4">
      <w:bookmarkStart w:id="0" w:name="_GoBack"/>
      <w:bookmarkEnd w:id="0"/>
      <w:r>
        <w:t>Figure 2</w:t>
      </w:r>
    </w:p>
    <w:p w14:paraId="76345E9B" w14:textId="77777777" w:rsidR="00640FF4" w:rsidRDefault="00640FF4"/>
    <w:p w14:paraId="521E4B28" w14:textId="77777777" w:rsidR="00640FF4" w:rsidRDefault="00640FF4" w:rsidP="00640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3646AA2" wp14:editId="5E5B8877">
            <wp:extent cx="5943600" cy="5135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1844" w14:textId="77777777" w:rsidR="00640FF4" w:rsidRDefault="00640FF4" w:rsidP="00640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DE7A3" w14:textId="77777777" w:rsidR="00640FF4" w:rsidRDefault="00640FF4" w:rsidP="00640FF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F53FB7" w14:textId="77777777" w:rsidR="006F25D8" w:rsidRPr="007D31D8" w:rsidRDefault="006F25D8" w:rsidP="006F25D8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7D31D8">
        <w:rPr>
          <w:rFonts w:ascii="Times New Roman" w:hAnsi="Times New Roman"/>
          <w:b/>
          <w:sz w:val="24"/>
          <w:szCs w:val="24"/>
          <w:lang w:val="en-GB"/>
        </w:rPr>
        <w:t>Figure 2</w:t>
      </w:r>
      <w:r w:rsidRPr="005C1DB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C1DBC">
        <w:rPr>
          <w:rFonts w:ascii="Times New Roman" w:hAnsi="Times New Roman"/>
          <w:sz w:val="24"/>
          <w:szCs w:val="24"/>
        </w:rPr>
        <w:t xml:space="preserve">Time to resume normal activities after </w:t>
      </w:r>
      <w:r>
        <w:rPr>
          <w:rFonts w:ascii="Times New Roman" w:hAnsi="Times New Roman"/>
          <w:sz w:val="24"/>
          <w:szCs w:val="24"/>
        </w:rPr>
        <w:t>oral chloral hydrate (</w:t>
      </w:r>
      <w:r w:rsidRPr="007D31D8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C9A341D" wp14:editId="12CDEDD7">
                <wp:extent cx="60960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8FFCC7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" strokecolor="black [3213]" strokeweight="1pt">
                <v:stroke joinstyle="miter"/>
                <w10:anchorlock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) or intranasal dexmedetomidine (</w:t>
      </w:r>
      <w:r w:rsidRPr="007D31D8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12A1884" wp14:editId="46FB3766">
                <wp:extent cx="60960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000433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" strokecolor="black [3213]" strokeweight="1pt">
                <v:stroke dashstyle="dash" joinstyle="miter"/>
                <w10:anchorlock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0CBC004E" w14:textId="77777777" w:rsidR="00640FF4" w:rsidRDefault="00640FF4"/>
    <w:sectPr w:rsidR="0064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F4"/>
    <w:rsid w:val="00046AD8"/>
    <w:rsid w:val="00640FF4"/>
    <w:rsid w:val="006F25D8"/>
    <w:rsid w:val="00934996"/>
    <w:rsid w:val="00DE1A08"/>
    <w:rsid w:val="00E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E311E"/>
  <w15:docId w15:val="{118918C1-4A56-46F8-B55E-EB7259D1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F25D8"/>
    <w:pPr>
      <w:spacing w:after="0" w:line="240" w:lineRule="auto"/>
    </w:pPr>
    <w:rPr>
      <w:rFonts w:ascii="Helvetica" w:eastAsia="PMingLiU" w:hAnsi="Helvetica" w:cs="Times New Roman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Wai</dc:creator>
  <cp:keywords/>
  <dc:description/>
  <cp:lastModifiedBy>Jean Harris</cp:lastModifiedBy>
  <cp:revision>2</cp:revision>
  <dcterms:created xsi:type="dcterms:W3CDTF">2017-09-29T06:51:00Z</dcterms:created>
  <dcterms:modified xsi:type="dcterms:W3CDTF">2017-09-29T06:51:00Z</dcterms:modified>
</cp:coreProperties>
</file>