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016DD" w14:textId="6A95ACC0" w:rsidR="00B66069" w:rsidRPr="00B66069" w:rsidRDefault="00B66069" w:rsidP="00B66069">
      <w:pPr>
        <w:rPr>
          <w:b/>
          <w:bCs/>
          <w:noProof/>
        </w:rPr>
      </w:pPr>
      <w:r w:rsidRPr="00B66069">
        <w:rPr>
          <w:b/>
          <w:bCs/>
          <w:noProof/>
        </w:rPr>
        <w:t xml:space="preserve">Figure 1: Presence of individual comorbidity at baseline for women compared to (A) MSM and </w:t>
      </w:r>
      <w:r w:rsidRPr="00B66069">
        <w:rPr>
          <w:b/>
          <w:bCs/>
        </w:rPr>
        <w:t>(B) non-MSM, adjusted OR [95% CI].</w:t>
      </w:r>
    </w:p>
    <w:p w14:paraId="66177A2C" w14:textId="3CE1D18E" w:rsidR="00863DA0" w:rsidRDefault="0057309D"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A1575" wp14:editId="7B0EBCC0">
                <wp:simplePos x="0" y="0"/>
                <wp:positionH relativeFrom="column">
                  <wp:posOffset>44450</wp:posOffset>
                </wp:positionH>
                <wp:positionV relativeFrom="paragraph">
                  <wp:posOffset>50800</wp:posOffset>
                </wp:positionV>
                <wp:extent cx="304800" cy="317500"/>
                <wp:effectExtent l="0" t="0" r="0" b="6350"/>
                <wp:wrapNone/>
                <wp:docPr id="87615788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B43598" w14:textId="77777777" w:rsidR="0057309D" w:rsidRPr="00484E13" w:rsidRDefault="0057309D" w:rsidP="0057309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484E13">
                              <w:rPr>
                                <w:b/>
                                <w:bCs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A157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.5pt;margin-top:4pt;width:24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" fillcolor="white [3201]" stroked="f" strokeweight=".5pt">
                <v:textbox>
                  <w:txbxContent>
                    <w:p w14:paraId="40B43598" w14:textId="77777777" w:rsidR="0057309D" w:rsidRPr="00484E13" w:rsidRDefault="0057309D" w:rsidP="0057309D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484E13">
                        <w:rPr>
                          <w:b/>
                          <w:bCs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B66069">
        <w:rPr>
          <w:noProof/>
        </w:rPr>
        <w:drawing>
          <wp:inline distT="0" distB="0" distL="0" distR="0" wp14:anchorId="5D0040C5" wp14:editId="5CC705C7">
            <wp:extent cx="5443200" cy="4082400"/>
            <wp:effectExtent l="0" t="0" r="5715" b="0"/>
            <wp:docPr id="799014675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14675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3200" cy="40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7F61F" w14:textId="0B1131EC" w:rsidR="00B66069" w:rsidRDefault="0057309D"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62CC7" wp14:editId="135B19FA">
                <wp:simplePos x="0" y="0"/>
                <wp:positionH relativeFrom="margin">
                  <wp:posOffset>57150</wp:posOffset>
                </wp:positionH>
                <wp:positionV relativeFrom="paragraph">
                  <wp:posOffset>57785</wp:posOffset>
                </wp:positionV>
                <wp:extent cx="374650" cy="279400"/>
                <wp:effectExtent l="0" t="0" r="6350" b="6350"/>
                <wp:wrapNone/>
                <wp:docPr id="155008704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FF3AA6" w14:textId="77777777" w:rsidR="0057309D" w:rsidRPr="00484E13" w:rsidRDefault="0057309D" w:rsidP="0057309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62CC7" id="_x0000_s1027" type="#_x0000_t202" style="position:absolute;margin-left:4.5pt;margin-top:4.55pt;width:29.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" fillcolor="white [3201]" stroked="f" strokeweight=".5pt">
                <v:textbox>
                  <w:txbxContent>
                    <w:p w14:paraId="2DFF3AA6" w14:textId="77777777" w:rsidR="0057309D" w:rsidRPr="00484E13" w:rsidRDefault="0057309D" w:rsidP="0057309D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6069">
        <w:rPr>
          <w:noProof/>
        </w:rPr>
        <w:drawing>
          <wp:inline distT="0" distB="0" distL="0" distR="0" wp14:anchorId="45756257" wp14:editId="5A3585F9">
            <wp:extent cx="5443200" cy="4082400"/>
            <wp:effectExtent l="0" t="0" r="5715" b="0"/>
            <wp:docPr id="1083392929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392929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3200" cy="40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60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69"/>
    <w:rsid w:val="00025331"/>
    <w:rsid w:val="0057309D"/>
    <w:rsid w:val="00863DA0"/>
    <w:rsid w:val="00874FD4"/>
    <w:rsid w:val="00A62702"/>
    <w:rsid w:val="00B66069"/>
    <w:rsid w:val="00D776D9"/>
    <w:rsid w:val="00FE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ACC56"/>
  <w15:chartTrackingRefBased/>
  <w15:docId w15:val="{178C796D-FB8D-4369-BE7E-E26D86CA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0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0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0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0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0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0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0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0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0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0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0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0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0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0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0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6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0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6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6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60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60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60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0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606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660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60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60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4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 Hutchinson</dc:creator>
  <cp:keywords/>
  <dc:description/>
  <cp:lastModifiedBy>fiona burns</cp:lastModifiedBy>
  <cp:revision>2</cp:revision>
  <dcterms:created xsi:type="dcterms:W3CDTF">2024-07-15T08:23:00Z</dcterms:created>
  <dcterms:modified xsi:type="dcterms:W3CDTF">2024-07-15T08:23:00Z</dcterms:modified>
</cp:coreProperties>
</file>