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9319" w14:textId="77777777" w:rsidR="00F340CB" w:rsidRPr="00644D3A" w:rsidRDefault="00F340CB" w:rsidP="00F340CB">
      <w:pPr>
        <w:rPr>
          <w:rFonts w:ascii="Arial" w:hAnsi="Arial" w:cs="Arial"/>
          <w:b/>
          <w:bCs/>
        </w:rPr>
      </w:pPr>
      <w:r w:rsidRPr="00644D3A">
        <w:rPr>
          <w:rFonts w:ascii="Arial" w:hAnsi="Arial" w:cs="Arial"/>
          <w:b/>
          <w:bCs/>
        </w:rPr>
        <w:t xml:space="preserve">Supplemental table 5. Relationship between individual oral health variables and </w:t>
      </w:r>
      <w:proofErr w:type="spellStart"/>
      <w:r w:rsidRPr="00644D3A">
        <w:rPr>
          <w:rFonts w:ascii="Arial" w:hAnsi="Arial" w:cs="Arial"/>
          <w:b/>
          <w:bCs/>
        </w:rPr>
        <w:t>mRNFL</w:t>
      </w:r>
      <w:proofErr w:type="spellEnd"/>
      <w:r w:rsidRPr="00644D3A">
        <w:rPr>
          <w:rFonts w:ascii="Arial" w:hAnsi="Arial" w:cs="Arial"/>
          <w:b/>
          <w:bCs/>
        </w:rPr>
        <w:t xml:space="preserve"> along with effect modification by a </w:t>
      </w:r>
      <w:proofErr w:type="spellStart"/>
      <w:r w:rsidRPr="00644D3A">
        <w:rPr>
          <w:rFonts w:ascii="Arial" w:hAnsi="Arial" w:cs="Arial"/>
          <w:b/>
          <w:bCs/>
        </w:rPr>
        <w:t>multitrait</w:t>
      </w:r>
      <w:proofErr w:type="spellEnd"/>
      <w:r w:rsidRPr="00644D3A">
        <w:rPr>
          <w:rFonts w:ascii="Arial" w:hAnsi="Arial" w:cs="Arial"/>
          <w:b/>
          <w:bCs/>
        </w:rPr>
        <w:t xml:space="preserve"> glaucoma polygenic risk score in the UK Biobank </w:t>
      </w:r>
      <w:r w:rsidRPr="00ED7A59">
        <w:rPr>
          <w:rFonts w:ascii="Arial" w:hAnsi="Arial" w:cs="Arial"/>
          <w:b/>
          <w:bCs/>
        </w:rPr>
        <w:t>(n=</w:t>
      </w:r>
      <w:r>
        <w:rPr>
          <w:rFonts w:ascii="Arial" w:hAnsi="Arial" w:cs="Arial"/>
          <w:b/>
          <w:bCs/>
        </w:rPr>
        <w:t>14,652</w:t>
      </w:r>
      <w:r w:rsidRPr="00ED7A59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945"/>
        <w:gridCol w:w="1350"/>
      </w:tblGrid>
      <w:tr w:rsidR="00F340CB" w:rsidRPr="005D172F" w14:paraId="02C08BD2" w14:textId="77777777" w:rsidTr="00545BCC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0026" w14:textId="77777777" w:rsidR="00F340CB" w:rsidRPr="005D172F" w:rsidRDefault="00F340CB" w:rsidP="00545BCC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7205" w14:textId="77777777" w:rsidR="00F340CB" w:rsidRPr="005D172F" w:rsidRDefault="00F340CB" w:rsidP="00545BCC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Estimate</w:t>
            </w:r>
            <w:r>
              <w:rPr>
                <w:rFonts w:ascii="Arial" w:hAnsi="Arial" w:cs="Arial"/>
                <w:b/>
                <w:bCs/>
              </w:rPr>
              <w:t>, microns, (95% confidence interval)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EF6D7" w14:textId="77777777" w:rsidR="00F340CB" w:rsidRPr="005D172F" w:rsidRDefault="00F340CB" w:rsidP="00545BC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P-value</w:t>
            </w:r>
          </w:p>
        </w:tc>
      </w:tr>
      <w:tr w:rsidR="00F340CB" w:rsidRPr="005D172F" w14:paraId="1C31CF09" w14:textId="77777777" w:rsidTr="00545BCC">
        <w:tc>
          <w:tcPr>
            <w:tcW w:w="21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FC0B88E" w14:textId="77777777" w:rsidR="00F340CB" w:rsidRPr="005D172F" w:rsidRDefault="00F340C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Painful gums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74DB16" w14:textId="77777777" w:rsidR="00F340CB" w:rsidRPr="00016782" w:rsidRDefault="00F340CB" w:rsidP="00545BCC">
            <w:pPr>
              <w:rPr>
                <w:rFonts w:ascii="Arial" w:hAnsi="Arial" w:cs="Arial"/>
              </w:rPr>
            </w:pPr>
            <w:r w:rsidRPr="00016782">
              <w:rPr>
                <w:rFonts w:ascii="Arial" w:hAnsi="Arial" w:cs="Arial"/>
              </w:rPr>
              <w:t>-0.0</w:t>
            </w:r>
            <w:r>
              <w:rPr>
                <w:rFonts w:ascii="Arial" w:hAnsi="Arial" w:cs="Arial"/>
              </w:rPr>
              <w:t>3</w:t>
            </w:r>
            <w:r w:rsidRPr="00016782">
              <w:rPr>
                <w:rFonts w:ascii="Arial" w:hAnsi="Arial" w:cs="Arial"/>
              </w:rPr>
              <w:t xml:space="preserve"> (-0.</w:t>
            </w:r>
            <w:r>
              <w:rPr>
                <w:rFonts w:ascii="Arial" w:hAnsi="Arial" w:cs="Arial"/>
              </w:rPr>
              <w:t>41</w:t>
            </w:r>
            <w:r w:rsidRPr="00016782">
              <w:rPr>
                <w:rFonts w:ascii="Arial" w:hAnsi="Arial" w:cs="Arial"/>
              </w:rPr>
              <w:t>, 0.3</w:t>
            </w:r>
            <w:r>
              <w:rPr>
                <w:rFonts w:ascii="Arial" w:hAnsi="Arial" w:cs="Arial"/>
              </w:rPr>
              <w:t>5</w:t>
            </w:r>
            <w:r w:rsidRPr="00016782">
              <w:rPr>
                <w:rFonts w:ascii="Arial" w:hAnsi="Arial" w:cs="Arial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</w:tcBorders>
          </w:tcPr>
          <w:p w14:paraId="110587A7" w14:textId="77777777" w:rsidR="00F340CB" w:rsidRPr="00016782" w:rsidRDefault="00F340CB" w:rsidP="00545BCC">
            <w:pPr>
              <w:rPr>
                <w:rFonts w:ascii="Arial" w:hAnsi="Arial" w:cs="Arial"/>
              </w:rPr>
            </w:pPr>
            <w:r w:rsidRPr="00016782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88</w:t>
            </w:r>
          </w:p>
        </w:tc>
      </w:tr>
      <w:tr w:rsidR="00F340CB" w:rsidRPr="005D172F" w14:paraId="4557319D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3DE05D0B" w14:textId="77777777" w:rsidR="00F340CB" w:rsidRPr="005D172F" w:rsidRDefault="00F340C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MTAG_PRS * Painful gums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5E417E" w14:textId="77777777" w:rsidR="00F340CB" w:rsidRPr="00016782" w:rsidRDefault="00F340CB" w:rsidP="00545BCC">
            <w:pPr>
              <w:rPr>
                <w:rFonts w:ascii="Arial" w:hAnsi="Arial" w:cs="Arial"/>
              </w:rPr>
            </w:pPr>
            <w:r w:rsidRPr="00016782">
              <w:rPr>
                <w:rFonts w:ascii="Arial" w:hAnsi="Arial" w:cs="Arial"/>
              </w:rPr>
              <w:t>0.1</w:t>
            </w:r>
            <w:r>
              <w:rPr>
                <w:rFonts w:ascii="Arial" w:hAnsi="Arial" w:cs="Arial"/>
              </w:rPr>
              <w:t>5</w:t>
            </w:r>
            <w:r w:rsidRPr="00016782">
              <w:rPr>
                <w:rFonts w:ascii="Arial" w:hAnsi="Arial" w:cs="Arial"/>
              </w:rPr>
              <w:t xml:space="preserve"> (-0.</w:t>
            </w:r>
            <w:r>
              <w:rPr>
                <w:rFonts w:ascii="Arial" w:hAnsi="Arial" w:cs="Arial"/>
              </w:rPr>
              <w:t>22</w:t>
            </w:r>
            <w:r w:rsidRPr="00016782">
              <w:rPr>
                <w:rFonts w:ascii="Arial" w:hAnsi="Arial" w:cs="Arial"/>
              </w:rPr>
              <w:t>, 0.5</w:t>
            </w:r>
            <w:r>
              <w:rPr>
                <w:rFonts w:ascii="Arial" w:hAnsi="Arial" w:cs="Arial"/>
              </w:rPr>
              <w:t>1</w:t>
            </w:r>
            <w:r w:rsidRPr="00016782">
              <w:rPr>
                <w:rFonts w:ascii="Arial" w:hAnsi="Arial" w:cs="Arial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32035817" w14:textId="77777777" w:rsidR="00F340CB" w:rsidRPr="00016782" w:rsidRDefault="00F340CB" w:rsidP="00545BCC">
            <w:pPr>
              <w:rPr>
                <w:rFonts w:ascii="Arial" w:hAnsi="Arial" w:cs="Arial"/>
              </w:rPr>
            </w:pPr>
            <w:r w:rsidRPr="00016782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42</w:t>
            </w:r>
            <w:r w:rsidRPr="00016782">
              <w:rPr>
                <w:rFonts w:ascii="Arial" w:hAnsi="Arial" w:cs="Arial"/>
              </w:rPr>
              <w:t>^</w:t>
            </w:r>
          </w:p>
        </w:tc>
      </w:tr>
      <w:tr w:rsidR="00F340CB" w:rsidRPr="005D172F" w14:paraId="3C727602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3D1723E9" w14:textId="77777777" w:rsidR="00F340CB" w:rsidRPr="005D172F" w:rsidRDefault="00F340CB" w:rsidP="00545BCC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C96D3F" w14:textId="77777777" w:rsidR="00F340CB" w:rsidRPr="00E55D79" w:rsidRDefault="00F340CB" w:rsidP="00545B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3970EE4B" w14:textId="77777777" w:rsidR="00F340CB" w:rsidRPr="00E55D79" w:rsidRDefault="00F340CB" w:rsidP="00545B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40CB" w:rsidRPr="005D172F" w14:paraId="54DA3A02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0E25FE80" w14:textId="77777777" w:rsidR="00F340CB" w:rsidRPr="005D172F" w:rsidRDefault="00F340C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Bleeding gums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A12AD2" w14:textId="77777777" w:rsidR="00F340CB" w:rsidRPr="0003661A" w:rsidRDefault="00F340CB" w:rsidP="00545BCC">
            <w:pPr>
              <w:rPr>
                <w:rFonts w:ascii="Arial" w:hAnsi="Arial" w:cs="Arial"/>
              </w:rPr>
            </w:pPr>
            <w:r w:rsidRPr="0003661A">
              <w:rPr>
                <w:rFonts w:ascii="Arial" w:hAnsi="Arial" w:cs="Arial"/>
              </w:rPr>
              <w:t>-0.2</w:t>
            </w:r>
            <w:r>
              <w:rPr>
                <w:rFonts w:ascii="Arial" w:hAnsi="Arial" w:cs="Arial"/>
              </w:rPr>
              <w:t>1</w:t>
            </w:r>
            <w:r w:rsidRPr="0003661A">
              <w:rPr>
                <w:rFonts w:ascii="Arial" w:hAnsi="Arial" w:cs="Arial"/>
              </w:rPr>
              <w:t xml:space="preserve"> (-0.3</w:t>
            </w:r>
            <w:r>
              <w:rPr>
                <w:rFonts w:ascii="Arial" w:hAnsi="Arial" w:cs="Arial"/>
              </w:rPr>
              <w:t>8</w:t>
            </w:r>
            <w:r w:rsidRPr="0003661A">
              <w:rPr>
                <w:rFonts w:ascii="Arial" w:hAnsi="Arial" w:cs="Arial"/>
              </w:rPr>
              <w:t>, -0.0</w:t>
            </w:r>
            <w:r>
              <w:rPr>
                <w:rFonts w:ascii="Arial" w:hAnsi="Arial" w:cs="Arial"/>
              </w:rPr>
              <w:t>4</w:t>
            </w:r>
            <w:r w:rsidRPr="0003661A">
              <w:rPr>
                <w:rFonts w:ascii="Arial" w:hAnsi="Arial" w:cs="Arial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5BF4AE94" w14:textId="77777777" w:rsidR="00F340CB" w:rsidRPr="0003661A" w:rsidRDefault="00F340CB" w:rsidP="00545BCC">
            <w:pPr>
              <w:rPr>
                <w:rFonts w:ascii="Arial" w:hAnsi="Arial" w:cs="Arial"/>
              </w:rPr>
            </w:pPr>
            <w:r w:rsidRPr="0003661A">
              <w:rPr>
                <w:rFonts w:ascii="Arial" w:hAnsi="Arial" w:cs="Arial"/>
              </w:rPr>
              <w:t>0.02</w:t>
            </w:r>
          </w:p>
        </w:tc>
      </w:tr>
      <w:tr w:rsidR="00F340CB" w:rsidRPr="005D172F" w14:paraId="00019589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52F03B30" w14:textId="77777777" w:rsidR="00F340CB" w:rsidRPr="005D172F" w:rsidRDefault="00F340C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MTAG _PRS * Bleeding gums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B7FD2" w14:textId="77777777" w:rsidR="00F340CB" w:rsidRPr="00016782" w:rsidRDefault="00F340CB" w:rsidP="00545BCC">
            <w:pPr>
              <w:rPr>
                <w:rFonts w:ascii="Arial" w:hAnsi="Arial" w:cs="Arial"/>
              </w:rPr>
            </w:pPr>
            <w:r w:rsidRPr="00016782">
              <w:rPr>
                <w:rFonts w:ascii="Arial" w:hAnsi="Arial" w:cs="Arial"/>
              </w:rPr>
              <w:t>0.0</w:t>
            </w:r>
            <w:r>
              <w:rPr>
                <w:rFonts w:ascii="Arial" w:hAnsi="Arial" w:cs="Arial"/>
              </w:rPr>
              <w:t>8</w:t>
            </w:r>
            <w:r w:rsidRPr="00016782">
              <w:rPr>
                <w:rFonts w:ascii="Arial" w:hAnsi="Arial" w:cs="Arial"/>
              </w:rPr>
              <w:t xml:space="preserve"> (-0.</w:t>
            </w:r>
            <w:r>
              <w:rPr>
                <w:rFonts w:ascii="Arial" w:hAnsi="Arial" w:cs="Arial"/>
              </w:rPr>
              <w:t>08</w:t>
            </w:r>
            <w:r w:rsidRPr="00016782">
              <w:rPr>
                <w:rFonts w:ascii="Arial" w:hAnsi="Arial" w:cs="Arial"/>
              </w:rPr>
              <w:t>, 0.2</w:t>
            </w:r>
            <w:r>
              <w:rPr>
                <w:rFonts w:ascii="Arial" w:hAnsi="Arial" w:cs="Arial"/>
              </w:rPr>
              <w:t>5</w:t>
            </w:r>
            <w:r w:rsidRPr="00016782">
              <w:rPr>
                <w:rFonts w:ascii="Arial" w:hAnsi="Arial" w:cs="Arial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6B037DE4" w14:textId="77777777" w:rsidR="00F340CB" w:rsidRPr="00016782" w:rsidRDefault="00F340CB" w:rsidP="00545BCC">
            <w:pPr>
              <w:rPr>
                <w:rFonts w:ascii="Arial" w:hAnsi="Arial" w:cs="Arial"/>
              </w:rPr>
            </w:pPr>
            <w:r w:rsidRPr="00016782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31</w:t>
            </w:r>
            <w:r w:rsidRPr="00016782">
              <w:rPr>
                <w:rFonts w:ascii="Arial" w:hAnsi="Arial" w:cs="Arial"/>
              </w:rPr>
              <w:t>^</w:t>
            </w:r>
          </w:p>
        </w:tc>
      </w:tr>
      <w:tr w:rsidR="00F340CB" w:rsidRPr="005D172F" w14:paraId="131E4CE4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57D24611" w14:textId="77777777" w:rsidR="00F340CB" w:rsidRPr="005D172F" w:rsidRDefault="00F340CB" w:rsidP="00545BCC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D6D4D7" w14:textId="77777777" w:rsidR="00F340CB" w:rsidRPr="00E55D79" w:rsidRDefault="00F340CB" w:rsidP="00545B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24B01B91" w14:textId="77777777" w:rsidR="00F340CB" w:rsidRPr="00E55D79" w:rsidRDefault="00F340CB" w:rsidP="00545B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40CB" w:rsidRPr="005D172F" w14:paraId="36EF9807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0C7877AF" w14:textId="77777777" w:rsidR="00F340CB" w:rsidRPr="005D172F" w:rsidRDefault="00F340C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Toothache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94388A" w14:textId="77777777" w:rsidR="00F340CB" w:rsidRPr="00E55D79" w:rsidRDefault="00F340CB" w:rsidP="00545BCC">
            <w:pPr>
              <w:rPr>
                <w:rFonts w:ascii="Arial" w:hAnsi="Arial" w:cs="Arial"/>
              </w:rPr>
            </w:pPr>
            <w:r w:rsidRPr="00E55D79">
              <w:rPr>
                <w:rFonts w:ascii="Arial" w:hAnsi="Arial" w:cs="Arial"/>
              </w:rPr>
              <w:t>-0.2</w:t>
            </w:r>
            <w:r>
              <w:rPr>
                <w:rFonts w:ascii="Arial" w:hAnsi="Arial" w:cs="Arial"/>
              </w:rPr>
              <w:t>2</w:t>
            </w:r>
            <w:r w:rsidRPr="00E55D79">
              <w:rPr>
                <w:rFonts w:ascii="Arial" w:hAnsi="Arial" w:cs="Arial"/>
              </w:rPr>
              <w:t xml:space="preserve"> (-0.5</w:t>
            </w:r>
            <w:r>
              <w:rPr>
                <w:rFonts w:ascii="Arial" w:hAnsi="Arial" w:cs="Arial"/>
              </w:rPr>
              <w:t>1</w:t>
            </w:r>
            <w:r w:rsidRPr="00E55D79">
              <w:rPr>
                <w:rFonts w:ascii="Arial" w:hAnsi="Arial" w:cs="Arial"/>
              </w:rPr>
              <w:t>, 0.0</w:t>
            </w:r>
            <w:r>
              <w:rPr>
                <w:rFonts w:ascii="Arial" w:hAnsi="Arial" w:cs="Arial"/>
              </w:rPr>
              <w:t>7</w:t>
            </w:r>
            <w:r w:rsidRPr="00E55D79">
              <w:rPr>
                <w:rFonts w:ascii="Arial" w:hAnsi="Arial" w:cs="Arial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4549AFF1" w14:textId="77777777" w:rsidR="00F340CB" w:rsidRPr="00E55D79" w:rsidRDefault="00F340CB" w:rsidP="00545BCC">
            <w:pPr>
              <w:rPr>
                <w:rFonts w:ascii="Arial" w:hAnsi="Arial" w:cs="Arial"/>
              </w:rPr>
            </w:pPr>
            <w:r w:rsidRPr="00E55D79">
              <w:rPr>
                <w:rFonts w:ascii="Arial" w:hAnsi="Arial" w:cs="Arial"/>
              </w:rPr>
              <w:t>0.1</w:t>
            </w:r>
            <w:r>
              <w:rPr>
                <w:rFonts w:ascii="Arial" w:hAnsi="Arial" w:cs="Arial"/>
              </w:rPr>
              <w:t>4</w:t>
            </w:r>
          </w:p>
        </w:tc>
      </w:tr>
      <w:tr w:rsidR="00F340CB" w:rsidRPr="005D172F" w14:paraId="6F6BA3A5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20A81877" w14:textId="77777777" w:rsidR="00F340CB" w:rsidRPr="005D172F" w:rsidRDefault="00F340C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MTAG _PRS * Toothache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BF517D" w14:textId="77777777" w:rsidR="00F340CB" w:rsidRPr="00E55D79" w:rsidRDefault="00F340CB" w:rsidP="00545BCC">
            <w:pPr>
              <w:rPr>
                <w:rFonts w:ascii="Arial" w:hAnsi="Arial" w:cs="Arial"/>
              </w:rPr>
            </w:pPr>
            <w:r w:rsidRPr="00E55D79">
              <w:rPr>
                <w:rFonts w:ascii="Arial" w:hAnsi="Arial" w:cs="Arial"/>
              </w:rPr>
              <w:t>0.44 (0.15, 0.72)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25A61475" w14:textId="77777777" w:rsidR="00F340CB" w:rsidRPr="00E55D79" w:rsidRDefault="00F340CB" w:rsidP="00545BCC">
            <w:pPr>
              <w:rPr>
                <w:rFonts w:ascii="Arial" w:hAnsi="Arial" w:cs="Arial"/>
              </w:rPr>
            </w:pPr>
            <w:r w:rsidRPr="00E55D79">
              <w:rPr>
                <w:rFonts w:ascii="Arial" w:hAnsi="Arial" w:cs="Arial"/>
              </w:rPr>
              <w:t>0.00</w:t>
            </w:r>
            <w:r>
              <w:rPr>
                <w:rFonts w:ascii="Arial" w:hAnsi="Arial" w:cs="Arial"/>
              </w:rPr>
              <w:t>2</w:t>
            </w:r>
            <w:r w:rsidRPr="00E55D79">
              <w:rPr>
                <w:rFonts w:ascii="Arial" w:hAnsi="Arial" w:cs="Arial"/>
              </w:rPr>
              <w:t>^</w:t>
            </w:r>
          </w:p>
        </w:tc>
      </w:tr>
      <w:tr w:rsidR="00F340CB" w:rsidRPr="005D172F" w14:paraId="0C130F0B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0F71D44D" w14:textId="77777777" w:rsidR="00F340CB" w:rsidRPr="005D172F" w:rsidRDefault="00F340CB" w:rsidP="00545BCC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A3C0E" w14:textId="77777777" w:rsidR="00F340CB" w:rsidRPr="00E55D79" w:rsidRDefault="00F340CB" w:rsidP="00545B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610EB3C2" w14:textId="77777777" w:rsidR="00F340CB" w:rsidRPr="00E55D79" w:rsidRDefault="00F340CB" w:rsidP="00545B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40CB" w:rsidRPr="005D172F" w14:paraId="5AC9D15B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5234CC3F" w14:textId="77777777" w:rsidR="00F340CB" w:rsidRPr="005D172F" w:rsidRDefault="00F340C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Loose teeth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C7004" w14:textId="77777777" w:rsidR="00F340CB" w:rsidRPr="00E55D79" w:rsidRDefault="00F340CB" w:rsidP="00545BCC">
            <w:pPr>
              <w:rPr>
                <w:rFonts w:ascii="Arial" w:hAnsi="Arial" w:cs="Arial"/>
              </w:rPr>
            </w:pPr>
            <w:r w:rsidRPr="00E55D79">
              <w:rPr>
                <w:rFonts w:ascii="Arial" w:hAnsi="Arial" w:cs="Arial"/>
              </w:rPr>
              <w:t>-0.1</w:t>
            </w:r>
            <w:r>
              <w:rPr>
                <w:rFonts w:ascii="Arial" w:hAnsi="Arial" w:cs="Arial"/>
              </w:rPr>
              <w:t>3</w:t>
            </w:r>
            <w:r w:rsidRPr="00E55D79">
              <w:rPr>
                <w:rFonts w:ascii="Arial" w:hAnsi="Arial" w:cs="Arial"/>
              </w:rPr>
              <w:t xml:space="preserve"> (-0.4</w:t>
            </w:r>
            <w:r>
              <w:rPr>
                <w:rFonts w:ascii="Arial" w:hAnsi="Arial" w:cs="Arial"/>
              </w:rPr>
              <w:t>9</w:t>
            </w:r>
            <w:r w:rsidRPr="00E55D79">
              <w:rPr>
                <w:rFonts w:ascii="Arial" w:hAnsi="Arial" w:cs="Arial"/>
              </w:rPr>
              <w:t>, 0.2</w:t>
            </w:r>
            <w:r>
              <w:rPr>
                <w:rFonts w:ascii="Arial" w:hAnsi="Arial" w:cs="Arial"/>
              </w:rPr>
              <w:t>2</w:t>
            </w:r>
            <w:r w:rsidRPr="00E55D79">
              <w:rPr>
                <w:rFonts w:ascii="Arial" w:hAnsi="Arial" w:cs="Arial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7CB22F34" w14:textId="77777777" w:rsidR="00F340CB" w:rsidRPr="00E55D79" w:rsidRDefault="00F340CB" w:rsidP="00545BCC">
            <w:pPr>
              <w:rPr>
                <w:rFonts w:ascii="Arial" w:hAnsi="Arial" w:cs="Arial"/>
              </w:rPr>
            </w:pPr>
            <w:r w:rsidRPr="00E55D79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45</w:t>
            </w:r>
          </w:p>
        </w:tc>
      </w:tr>
      <w:tr w:rsidR="00F340CB" w:rsidRPr="005D172F" w14:paraId="22FB93C4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0B716674" w14:textId="77777777" w:rsidR="00F340CB" w:rsidRPr="005D172F" w:rsidRDefault="00F340C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MTAG _PRS * </w:t>
            </w:r>
            <w:r>
              <w:rPr>
                <w:rFonts w:ascii="Arial" w:hAnsi="Arial" w:cs="Arial"/>
              </w:rPr>
              <w:t>Loose teeth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74342E" w14:textId="77777777" w:rsidR="00F340CB" w:rsidRPr="00E55D79" w:rsidRDefault="00F340CB" w:rsidP="00545BCC">
            <w:pPr>
              <w:rPr>
                <w:rFonts w:ascii="Arial" w:hAnsi="Arial" w:cs="Arial"/>
              </w:rPr>
            </w:pPr>
            <w:r w:rsidRPr="00E55D79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08</w:t>
            </w:r>
            <w:r w:rsidRPr="00E55D79">
              <w:rPr>
                <w:rFonts w:ascii="Arial" w:hAnsi="Arial" w:cs="Arial"/>
              </w:rPr>
              <w:t xml:space="preserve"> (-0.4</w:t>
            </w:r>
            <w:r>
              <w:rPr>
                <w:rFonts w:ascii="Arial" w:hAnsi="Arial" w:cs="Arial"/>
              </w:rPr>
              <w:t>2</w:t>
            </w:r>
            <w:r w:rsidRPr="00E55D79">
              <w:rPr>
                <w:rFonts w:ascii="Arial" w:hAnsi="Arial" w:cs="Arial"/>
              </w:rPr>
              <w:t>, 0.2</w:t>
            </w:r>
            <w:r>
              <w:rPr>
                <w:rFonts w:ascii="Arial" w:hAnsi="Arial" w:cs="Arial"/>
              </w:rPr>
              <w:t>5</w:t>
            </w:r>
            <w:r w:rsidRPr="00E55D79">
              <w:rPr>
                <w:rFonts w:ascii="Arial" w:hAnsi="Arial" w:cs="Arial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3D02797D" w14:textId="77777777" w:rsidR="00F340CB" w:rsidRPr="00E55D79" w:rsidRDefault="00F340CB" w:rsidP="00545BCC">
            <w:pPr>
              <w:rPr>
                <w:rFonts w:ascii="Arial" w:hAnsi="Arial" w:cs="Arial"/>
              </w:rPr>
            </w:pPr>
            <w:r w:rsidRPr="00E55D79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63</w:t>
            </w:r>
            <w:r w:rsidRPr="00E55D79">
              <w:rPr>
                <w:rFonts w:ascii="Arial" w:hAnsi="Arial" w:cs="Arial"/>
              </w:rPr>
              <w:t>^</w:t>
            </w:r>
          </w:p>
        </w:tc>
      </w:tr>
      <w:tr w:rsidR="00F340CB" w:rsidRPr="005D172F" w14:paraId="161AC4D0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28609A80" w14:textId="77777777" w:rsidR="00F340CB" w:rsidRPr="005D172F" w:rsidRDefault="00F340CB" w:rsidP="00545BCC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3E13E" w14:textId="77777777" w:rsidR="00F340CB" w:rsidRPr="005D172F" w:rsidRDefault="00F340CB" w:rsidP="00545BCC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1EB4B89B" w14:textId="77777777" w:rsidR="00F340CB" w:rsidRPr="005D172F" w:rsidRDefault="00F340CB" w:rsidP="00545BCC">
            <w:pPr>
              <w:rPr>
                <w:rFonts w:ascii="Arial" w:hAnsi="Arial" w:cs="Arial"/>
              </w:rPr>
            </w:pPr>
          </w:p>
        </w:tc>
      </w:tr>
      <w:tr w:rsidR="00F340CB" w:rsidRPr="005D172F" w14:paraId="1138B700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1BFD2360" w14:textId="77777777" w:rsidR="00F340CB" w:rsidRPr="005D172F" w:rsidRDefault="00F340C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Dentures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42DC1C" w14:textId="77777777" w:rsidR="00F340CB" w:rsidRPr="005D172F" w:rsidRDefault="00F340C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-0.10 </w:t>
            </w:r>
            <w:r>
              <w:rPr>
                <w:rFonts w:ascii="Arial" w:hAnsi="Arial" w:cs="Arial"/>
              </w:rPr>
              <w:t>(-0.30, 0.09)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75030DE3" w14:textId="77777777" w:rsidR="00F340CB" w:rsidRPr="005D172F" w:rsidRDefault="00F340C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30</w:t>
            </w:r>
          </w:p>
        </w:tc>
      </w:tr>
      <w:tr w:rsidR="00F340CB" w:rsidRPr="005D172F" w14:paraId="4F84B4DE" w14:textId="77777777" w:rsidTr="00545BCC">
        <w:tc>
          <w:tcPr>
            <w:tcW w:w="21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D14674" w14:textId="77777777" w:rsidR="00F340CB" w:rsidRPr="005D172F" w:rsidRDefault="00F340C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MTAG _PRS * Dentures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88A69C" w14:textId="77777777" w:rsidR="00F340CB" w:rsidRPr="005D172F" w:rsidRDefault="00F340C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0.03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(-0.15, 0.21)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</w:tcBorders>
          </w:tcPr>
          <w:p w14:paraId="0F6C79AE" w14:textId="77777777" w:rsidR="00F340CB" w:rsidRPr="005D172F" w:rsidRDefault="00F340C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73^</w:t>
            </w:r>
          </w:p>
        </w:tc>
      </w:tr>
    </w:tbl>
    <w:p w14:paraId="311B8C61" w14:textId="77777777" w:rsidR="00F340CB" w:rsidRDefault="00F340CB" w:rsidP="00F340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MTAG_PRS = </w:t>
      </w:r>
      <w:proofErr w:type="spellStart"/>
      <w:r>
        <w:rPr>
          <w:rFonts w:ascii="Arial" w:eastAsia="Times New Roman" w:hAnsi="Arial" w:cs="Arial"/>
          <w:sz w:val="24"/>
          <w:szCs w:val="24"/>
        </w:rPr>
        <w:t>multitrait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glaucoma polygenic risk score.</w:t>
      </w:r>
    </w:p>
    <w:p w14:paraId="08E53604" w14:textId="77777777" w:rsidR="00F340CB" w:rsidRPr="005D172F" w:rsidRDefault="00F340CB" w:rsidP="00F340CB">
      <w:pPr>
        <w:rPr>
          <w:rFonts w:ascii="Arial" w:hAnsi="Arial" w:cs="Arial"/>
        </w:rPr>
      </w:pPr>
      <w:r>
        <w:rPr>
          <w:rFonts w:ascii="Arial" w:hAnsi="Arial" w:cs="Arial"/>
        </w:rPr>
        <w:t>^These p-values represent p-for-interactions</w:t>
      </w:r>
    </w:p>
    <w:p w14:paraId="78F8D169" w14:textId="77777777" w:rsidR="005F1AA1" w:rsidRDefault="005F1AA1"/>
    <w:sectPr w:rsidR="005F1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CB"/>
    <w:rsid w:val="005F1AA1"/>
    <w:rsid w:val="00F3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DD59D"/>
  <w15:chartTrackingRefBased/>
  <w15:docId w15:val="{742597F0-F640-4C4F-8340-247DA185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C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0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Rachel Lee</cp:lastModifiedBy>
  <cp:revision>1</cp:revision>
  <dcterms:created xsi:type="dcterms:W3CDTF">2023-05-09T00:25:00Z</dcterms:created>
  <dcterms:modified xsi:type="dcterms:W3CDTF">2023-05-09T00:26:00Z</dcterms:modified>
</cp:coreProperties>
</file>