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12" w:rsidRPr="005A47B3" w:rsidRDefault="005A47B3" w:rsidP="00030612">
      <w:pPr>
        <w:pStyle w:val="Caption"/>
        <w:keepNext/>
        <w:rPr>
          <w:sz w:val="24"/>
        </w:rPr>
      </w:pPr>
      <w:bookmarkStart w:id="0" w:name="_GoBack"/>
      <w:bookmarkEnd w:id="0"/>
      <w:r w:rsidRPr="005A47B3">
        <w:rPr>
          <w:rFonts w:ascii="Times New Roman" w:hAnsi="Times New Roman"/>
          <w:sz w:val="24"/>
          <w:szCs w:val="24"/>
        </w:rPr>
        <w:t>Additional file 1</w:t>
      </w:r>
      <w:r w:rsidR="00030612" w:rsidRPr="005A47B3">
        <w:rPr>
          <w:sz w:val="24"/>
        </w:rPr>
        <w:t>: piloted inclusion form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030612" w:rsidRPr="00030612" w:rsidTr="00995439">
        <w:tc>
          <w:tcPr>
            <w:tcW w:w="9242" w:type="dxa"/>
          </w:tcPr>
          <w:p w:rsidR="00030612" w:rsidRPr="00030612" w:rsidRDefault="00030612" w:rsidP="00030612">
            <w:pPr>
              <w:rPr>
                <w:b/>
                <w:bCs/>
              </w:rPr>
            </w:pPr>
            <w:r w:rsidRPr="00030612">
              <w:rPr>
                <w:b/>
                <w:bCs/>
              </w:rPr>
              <w:t>Inclusion criteria form</w:t>
            </w:r>
          </w:p>
        </w:tc>
      </w:tr>
      <w:tr w:rsidR="00030612" w:rsidRPr="00030612" w:rsidTr="00995439">
        <w:tc>
          <w:tcPr>
            <w:tcW w:w="9242" w:type="dxa"/>
          </w:tcPr>
          <w:p w:rsidR="00030612" w:rsidRPr="00030612" w:rsidRDefault="00030612" w:rsidP="00030612">
            <w:pPr>
              <w:numPr>
                <w:ilvl w:val="0"/>
                <w:numId w:val="1"/>
              </w:numPr>
              <w:contextualSpacing/>
            </w:pPr>
            <w:r w:rsidRPr="00030612">
              <w:t>Is the study available in English?</w:t>
            </w:r>
          </w:p>
          <w:p w:rsidR="00030612" w:rsidRPr="00030612" w:rsidRDefault="00030612" w:rsidP="00030612">
            <w:pPr>
              <w:ind w:left="720"/>
              <w:contextualSpacing/>
            </w:pPr>
            <w:r w:rsidRPr="00030612">
              <w:t>Yes (proceed)</w:t>
            </w:r>
            <w:r w:rsidRPr="00030612">
              <w:tab/>
            </w:r>
            <w:r w:rsidRPr="00030612">
              <w:tab/>
            </w:r>
            <w:r w:rsidRPr="00030612">
              <w:tab/>
              <w:t>No (reject)</w:t>
            </w:r>
          </w:p>
          <w:p w:rsidR="00030612" w:rsidRPr="00030612" w:rsidRDefault="00030612" w:rsidP="00030612">
            <w:pPr>
              <w:numPr>
                <w:ilvl w:val="0"/>
                <w:numId w:val="1"/>
              </w:numPr>
              <w:contextualSpacing/>
            </w:pPr>
            <w:r w:rsidRPr="00030612">
              <w:t>Is the study published between 2006 and 2016?</w:t>
            </w:r>
          </w:p>
          <w:p w:rsidR="00030612" w:rsidRPr="00030612" w:rsidRDefault="00030612" w:rsidP="00030612">
            <w:pPr>
              <w:ind w:left="720"/>
              <w:contextualSpacing/>
            </w:pPr>
            <w:r w:rsidRPr="00030612">
              <w:t xml:space="preserve">Yes (proceed) </w:t>
            </w:r>
            <w:r w:rsidRPr="00030612">
              <w:tab/>
            </w:r>
            <w:r w:rsidRPr="00030612">
              <w:tab/>
            </w:r>
            <w:r w:rsidRPr="00030612">
              <w:tab/>
              <w:t>No (reject)</w:t>
            </w:r>
          </w:p>
          <w:p w:rsidR="00030612" w:rsidRPr="00030612" w:rsidRDefault="00030612" w:rsidP="00030612">
            <w:pPr>
              <w:numPr>
                <w:ilvl w:val="0"/>
                <w:numId w:val="1"/>
              </w:numPr>
              <w:contextualSpacing/>
            </w:pPr>
            <w:r w:rsidRPr="00030612">
              <w:t>Does the study talk about the impact of patient feedback on medical performance?</w:t>
            </w:r>
          </w:p>
          <w:p w:rsidR="00030612" w:rsidRPr="00030612" w:rsidRDefault="00030612" w:rsidP="00030612">
            <w:pPr>
              <w:ind w:left="720"/>
              <w:contextualSpacing/>
            </w:pPr>
            <w:r w:rsidRPr="00030612">
              <w:t xml:space="preserve">Yes (proceed)                                 No (reject) </w:t>
            </w:r>
          </w:p>
          <w:p w:rsidR="00030612" w:rsidRPr="00030612" w:rsidRDefault="00030612" w:rsidP="00030612">
            <w:pPr>
              <w:numPr>
                <w:ilvl w:val="0"/>
                <w:numId w:val="1"/>
              </w:numPr>
              <w:contextualSpacing/>
            </w:pPr>
            <w:r w:rsidRPr="00030612">
              <w:t>Is the study related to online/social media comments?</w:t>
            </w:r>
          </w:p>
          <w:p w:rsidR="00030612" w:rsidRPr="00030612" w:rsidRDefault="00030612" w:rsidP="00030612">
            <w:pPr>
              <w:ind w:left="720"/>
              <w:contextualSpacing/>
            </w:pPr>
            <w:r w:rsidRPr="00030612">
              <w:t>Yes (reject)</w:t>
            </w:r>
            <w:r w:rsidRPr="00030612">
              <w:tab/>
            </w:r>
            <w:r w:rsidRPr="00030612">
              <w:tab/>
            </w:r>
            <w:r w:rsidRPr="00030612">
              <w:tab/>
              <w:t>No (proceed)</w:t>
            </w:r>
          </w:p>
          <w:p w:rsidR="00030612" w:rsidRPr="00030612" w:rsidRDefault="00030612" w:rsidP="00030612">
            <w:pPr>
              <w:numPr>
                <w:ilvl w:val="0"/>
                <w:numId w:val="1"/>
              </w:numPr>
              <w:contextualSpacing/>
            </w:pPr>
            <w:r w:rsidRPr="00030612">
              <w:t>Is the study solely focused on the psychometric properties of a patient feedback tool?</w:t>
            </w:r>
          </w:p>
          <w:p w:rsidR="00030612" w:rsidRPr="00030612" w:rsidRDefault="00030612" w:rsidP="00030612">
            <w:pPr>
              <w:ind w:left="720"/>
              <w:contextualSpacing/>
            </w:pPr>
            <w:r w:rsidRPr="00030612">
              <w:t>Yes (reject)</w:t>
            </w:r>
            <w:r w:rsidRPr="00030612">
              <w:tab/>
            </w:r>
            <w:r w:rsidRPr="00030612">
              <w:tab/>
              <w:t xml:space="preserve">              No (proceed) </w:t>
            </w:r>
          </w:p>
          <w:p w:rsidR="00030612" w:rsidRPr="00030612" w:rsidRDefault="00030612" w:rsidP="00030612">
            <w:pPr>
              <w:numPr>
                <w:ilvl w:val="0"/>
                <w:numId w:val="1"/>
              </w:numPr>
              <w:contextualSpacing/>
            </w:pPr>
            <w:r w:rsidRPr="00030612">
              <w:t>Is the study focused on patient feedback in the context of undergraduate medical education?</w:t>
            </w:r>
          </w:p>
          <w:p w:rsidR="00030612" w:rsidRPr="00030612" w:rsidRDefault="00030612" w:rsidP="00030612">
            <w:pPr>
              <w:ind w:left="720"/>
              <w:contextualSpacing/>
            </w:pPr>
            <w:r w:rsidRPr="00030612">
              <w:t>Yes (reject)</w:t>
            </w:r>
            <w:r w:rsidRPr="00030612">
              <w:tab/>
            </w:r>
            <w:r w:rsidRPr="00030612">
              <w:tab/>
            </w:r>
            <w:r w:rsidRPr="00030612">
              <w:tab/>
              <w:t>No(proceed)</w:t>
            </w:r>
          </w:p>
        </w:tc>
      </w:tr>
    </w:tbl>
    <w:p w:rsidR="00D2484E" w:rsidRDefault="00D2484E"/>
    <w:sectPr w:rsidR="00D248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F61D0"/>
    <w:multiLevelType w:val="hybridMultilevel"/>
    <w:tmpl w:val="812CEA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1"/>
  </w:docVars>
  <w:rsids>
    <w:rsidRoot w:val="00030612"/>
    <w:rsid w:val="00030612"/>
    <w:rsid w:val="005A47B3"/>
    <w:rsid w:val="00D2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3061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3061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EC8F6-3053-4162-9E74-361087803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571</Characters>
  <Application>Microsoft Office Word</Application>
  <DocSecurity>0</DocSecurity>
  <Lines>15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Plymouth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Baines</dc:creator>
  <cp:lastModifiedBy>EDABO-ABO</cp:lastModifiedBy>
  <cp:revision>2</cp:revision>
  <dcterms:created xsi:type="dcterms:W3CDTF">2017-04-11T10:27:00Z</dcterms:created>
  <dcterms:modified xsi:type="dcterms:W3CDTF">2018-07-13T10:18:00Z</dcterms:modified>
</cp:coreProperties>
</file>