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F9" w:rsidRPr="002C57BC" w:rsidRDefault="007C5FF9" w:rsidP="007C5FF9">
      <w:pPr>
        <w:spacing w:after="0" w:line="48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SPERM ACCUMULATED AGAINST SURFACE: A NOVEL ALTERNATIVE BIOASSAY FOR ENVIRONMENTAL MONITORING</w:t>
      </w:r>
    </w:p>
    <w:p w:rsidR="007C5FF9" w:rsidRPr="009513C6" w:rsidRDefault="007C5FF9" w:rsidP="007C5FF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FF9" w:rsidRPr="009513C6" w:rsidRDefault="007C5FF9" w:rsidP="007C5FF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ELECTRONIC SUPPORTING MATERIAL</w:t>
      </w:r>
    </w:p>
    <w:p w:rsidR="007C5FF9" w:rsidRPr="009513C6" w:rsidRDefault="007C5FF9" w:rsidP="007C5FF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FF9" w:rsidRPr="009513C6" w:rsidRDefault="007C5FF9" w:rsidP="007C5FF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13C6">
        <w:rPr>
          <w:rFonts w:ascii="Times New Roman" w:hAnsi="Times New Roman" w:cs="Times New Roman"/>
          <w:sz w:val="24"/>
          <w:szCs w:val="24"/>
        </w:rPr>
        <w:t>Laura J Falkenberg, Jon N Havenhand, Craig A Styan</w:t>
      </w:r>
      <w:bookmarkStart w:id="0" w:name="_GoBack"/>
      <w:bookmarkEnd w:id="0"/>
    </w:p>
    <w:p w:rsidR="007C5FF9" w:rsidRDefault="007C5FF9" w:rsidP="007C5FF9">
      <w:pPr>
        <w:rPr>
          <w:rFonts w:ascii="Times New Roman" w:hAnsi="Times New Roman" w:cs="Times New Roman"/>
          <w:sz w:val="24"/>
          <w:szCs w:val="24"/>
        </w:rPr>
      </w:pPr>
    </w:p>
    <w:p w:rsidR="007C5FF9" w:rsidRDefault="007C5FF9" w:rsidP="007C5FF9">
      <w:pPr>
        <w:rPr>
          <w:rFonts w:ascii="Times New Roman" w:hAnsi="Times New Roman" w:cs="Times New Roman"/>
          <w:sz w:val="24"/>
          <w:szCs w:val="24"/>
        </w:rPr>
      </w:pPr>
    </w:p>
    <w:p w:rsidR="00E47AB8" w:rsidRDefault="00E47AB8" w:rsidP="007C5FF9">
      <w:pPr>
        <w:rPr>
          <w:rFonts w:ascii="Times New Roman" w:hAnsi="Times New Roman" w:cs="Times New Roman"/>
          <w:sz w:val="24"/>
          <w:szCs w:val="24"/>
        </w:rPr>
      </w:pPr>
    </w:p>
    <w:p w:rsidR="007C5FF9" w:rsidRDefault="007C5FF9" w:rsidP="007C5F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Video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Accumulation of live sperm against surface, specifically the lower surface of a well-plate.</w:t>
      </w:r>
      <w:proofErr w:type="gramEnd"/>
    </w:p>
    <w:p w:rsidR="007C5FF9" w:rsidRDefault="00DC785B" w:rsidP="00DD762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D2E">
        <w:rPr>
          <w:rFonts w:ascii="Times New Roman" w:hAnsi="Times New Roman" w:cs="Times New Roman"/>
          <w:sz w:val="24"/>
          <w:szCs w:val="24"/>
        </w:rPr>
        <w:object w:dxaOrig="3076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40.5pt" o:ole="">
            <v:imagedata r:id="rId5" o:title=""/>
          </v:shape>
          <o:OLEObject Type="Embed" ProgID="Package" ShapeID="_x0000_i1025" DrawAspect="Content" ObjectID="_1503812246" r:id="rId6"/>
        </w:object>
      </w:r>
    </w:p>
    <w:p w:rsidR="007C5FF9" w:rsidRDefault="007C5FF9" w:rsidP="007C5F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7AB8" w:rsidRDefault="00E47AB8" w:rsidP="007C5F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C5FF9" w:rsidRDefault="007C5FF9" w:rsidP="007C5F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Video 2. </w:t>
      </w:r>
      <w:r>
        <w:rPr>
          <w:rFonts w:ascii="Times New Roman" w:hAnsi="Times New Roman" w:cs="Times New Roman"/>
          <w:sz w:val="24"/>
          <w:szCs w:val="24"/>
        </w:rPr>
        <w:t>Accumulation of dead sperm against surface, specifically the lower surface of a well-plate.</w:t>
      </w:r>
    </w:p>
    <w:p w:rsidR="00DD762A" w:rsidRDefault="00DC785B" w:rsidP="00E47AB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AB8">
        <w:rPr>
          <w:rFonts w:ascii="Times New Roman" w:hAnsi="Times New Roman" w:cs="Times New Roman"/>
          <w:sz w:val="24"/>
          <w:szCs w:val="24"/>
        </w:rPr>
        <w:object w:dxaOrig="3271" w:dyaOrig="811">
          <v:shape id="_x0000_i1026" type="#_x0000_t75" style="width:163.5pt;height:40.5pt" o:ole="">
            <v:imagedata r:id="rId7" o:title=""/>
          </v:shape>
          <o:OLEObject Type="Embed" ProgID="Package" ShapeID="_x0000_i1026" DrawAspect="Content" ObjectID="_1503812247" r:id="rId8"/>
        </w:object>
      </w:r>
    </w:p>
    <w:p w:rsidR="007C5FF9" w:rsidRDefault="007C5FF9" w:rsidP="007C5F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C5FF9" w:rsidRPr="007C5FF9" w:rsidRDefault="007C5FF9" w:rsidP="007C5F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7C5FF9" w:rsidRPr="007C5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F9"/>
    <w:rsid w:val="000D749D"/>
    <w:rsid w:val="001B24CF"/>
    <w:rsid w:val="0036378C"/>
    <w:rsid w:val="003903E0"/>
    <w:rsid w:val="0055498E"/>
    <w:rsid w:val="005A04CD"/>
    <w:rsid w:val="006335BF"/>
    <w:rsid w:val="00783673"/>
    <w:rsid w:val="007C5FF9"/>
    <w:rsid w:val="009F3D68"/>
    <w:rsid w:val="00BF308D"/>
    <w:rsid w:val="00CF391B"/>
    <w:rsid w:val="00D41D2E"/>
    <w:rsid w:val="00D743CF"/>
    <w:rsid w:val="00DC785B"/>
    <w:rsid w:val="00DD762A"/>
    <w:rsid w:val="00E00909"/>
    <w:rsid w:val="00E4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5F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F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FF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5F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F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FF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 Australia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UCL-PCST02</dc:creator>
  <cp:lastModifiedBy>UCL-PCST02</cp:lastModifiedBy>
  <cp:revision>3</cp:revision>
  <dcterms:created xsi:type="dcterms:W3CDTF">2015-09-14T01:33:00Z</dcterms:created>
  <dcterms:modified xsi:type="dcterms:W3CDTF">2015-09-14T23:21:00Z</dcterms:modified>
</cp:coreProperties>
</file>