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FBB6" w14:textId="77777777" w:rsidR="001B129A" w:rsidRPr="000C1884" w:rsidRDefault="001B129A" w:rsidP="001B129A">
      <w:pPr>
        <w:rPr>
          <w:rFonts w:ascii="Arial" w:hAnsi="Arial" w:cs="Arial"/>
          <w:b/>
          <w:bCs/>
        </w:rPr>
      </w:pPr>
      <w:r w:rsidRPr="000C1884">
        <w:rPr>
          <w:rFonts w:ascii="Arial" w:hAnsi="Arial" w:cs="Arial"/>
          <w:b/>
          <w:bCs/>
        </w:rPr>
        <w:t>Supplemental table 1. Relationship between individual oral health variables and glaucoma in the UK Biobank (N=</w:t>
      </w:r>
      <w:r>
        <w:rPr>
          <w:rFonts w:ascii="Arial" w:hAnsi="Arial" w:cs="Arial"/>
          <w:b/>
          <w:bCs/>
        </w:rPr>
        <w:t>33,821</w:t>
      </w:r>
      <w:r w:rsidRPr="000C1884">
        <w:rPr>
          <w:rFonts w:ascii="Arial" w:hAnsi="Arial" w:cs="Arial"/>
          <w:b/>
          <w:bCs/>
        </w:rPr>
        <w:t>) and effects of glaucoma genetic risk modification.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3330"/>
        <w:gridCol w:w="1620"/>
      </w:tblGrid>
      <w:tr w:rsidR="001B129A" w:rsidRPr="005D172F" w14:paraId="38F57B60" w14:textId="77777777" w:rsidTr="00545BCC"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D6C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CF1" w14:textId="77777777" w:rsidR="001B129A" w:rsidRPr="005D172F" w:rsidRDefault="001B129A" w:rsidP="00545BCC">
            <w:pPr>
              <w:rPr>
                <w:rFonts w:ascii="Arial" w:hAnsi="Arial" w:cs="Arial"/>
                <w:b/>
                <w:bCs/>
              </w:rPr>
            </w:pPr>
            <w:r w:rsidRPr="005D172F">
              <w:rPr>
                <w:rFonts w:ascii="Arial" w:hAnsi="Arial" w:cs="Arial"/>
                <w:b/>
                <w:bCs/>
              </w:rPr>
              <w:t>Odds ratio</w:t>
            </w:r>
          </w:p>
          <w:p w14:paraId="24C4A1D3" w14:textId="77777777" w:rsidR="001B129A" w:rsidRPr="005D172F" w:rsidRDefault="001B129A" w:rsidP="00545BCC">
            <w:pPr>
              <w:rPr>
                <w:rFonts w:ascii="Arial" w:hAnsi="Arial" w:cs="Arial"/>
                <w:b/>
                <w:bCs/>
              </w:rPr>
            </w:pPr>
            <w:r w:rsidRPr="005D172F">
              <w:rPr>
                <w:rFonts w:ascii="Arial" w:hAnsi="Arial" w:cs="Arial"/>
                <w:b/>
                <w:bCs/>
              </w:rPr>
              <w:t>(95% confidence interval)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0DEF1" w14:textId="77777777" w:rsidR="001B129A" w:rsidRPr="005D172F" w:rsidRDefault="001B129A" w:rsidP="00545BC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D172F">
              <w:rPr>
                <w:rFonts w:ascii="Arial" w:hAnsi="Arial" w:cs="Arial"/>
                <w:b/>
                <w:bCs/>
                <w:i/>
                <w:iCs/>
              </w:rPr>
              <w:t>P-value</w:t>
            </w:r>
          </w:p>
        </w:tc>
      </w:tr>
      <w:tr w:rsidR="001B129A" w:rsidRPr="005D172F" w14:paraId="706F17D0" w14:textId="77777777" w:rsidTr="00545BCC">
        <w:tc>
          <w:tcPr>
            <w:tcW w:w="25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8AD1B7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Painful gums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9C2A08" w14:textId="77777777" w:rsidR="001B129A" w:rsidRPr="00BA30DC" w:rsidRDefault="001B129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  <w:r w:rsidRPr="00BA30DC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70</w:t>
            </w:r>
            <w:r w:rsidRPr="00BA30DC">
              <w:rPr>
                <w:rFonts w:ascii="Arial" w:hAnsi="Arial" w:cs="Arial"/>
              </w:rPr>
              <w:t>, 1.</w:t>
            </w:r>
            <w:r>
              <w:rPr>
                <w:rFonts w:ascii="Arial" w:hAnsi="Arial" w:cs="Arial"/>
              </w:rPr>
              <w:t>73</w:t>
            </w:r>
            <w:r w:rsidRPr="00BA30DC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14:paraId="6605327F" w14:textId="77777777" w:rsidR="001B129A" w:rsidRPr="000513F1" w:rsidRDefault="001B129A" w:rsidP="00545BCC">
            <w:pPr>
              <w:rPr>
                <w:rFonts w:ascii="Arial" w:hAnsi="Arial" w:cs="Arial"/>
              </w:rPr>
            </w:pPr>
            <w:r w:rsidRPr="000513F1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69</w:t>
            </w:r>
          </w:p>
        </w:tc>
      </w:tr>
      <w:tr w:rsidR="001B129A" w:rsidRPr="005D172F" w14:paraId="1C56780C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70F1730E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MTAG_PRS * Painful gums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7E0E2" w14:textId="77777777" w:rsidR="001B129A" w:rsidRPr="00F80D7C" w:rsidRDefault="001B129A" w:rsidP="00545B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9DB4798" w14:textId="77777777" w:rsidR="001B129A" w:rsidRPr="000513F1" w:rsidRDefault="001B129A" w:rsidP="00545BCC">
            <w:pPr>
              <w:rPr>
                <w:rFonts w:ascii="Arial" w:hAnsi="Arial" w:cs="Arial"/>
              </w:rPr>
            </w:pPr>
            <w:r w:rsidRPr="000513F1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35</w:t>
            </w:r>
            <w:r w:rsidRPr="000513F1">
              <w:rPr>
                <w:rFonts w:ascii="Arial" w:hAnsi="Arial" w:cs="Arial"/>
              </w:rPr>
              <w:t>^</w:t>
            </w:r>
          </w:p>
        </w:tc>
      </w:tr>
      <w:tr w:rsidR="001B129A" w:rsidRPr="005D172F" w14:paraId="1E432AFC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3C48386E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Without p</w:t>
            </w:r>
            <w:r w:rsidRPr="005D172F">
              <w:rPr>
                <w:rFonts w:ascii="Arial" w:hAnsi="Arial" w:cs="Arial"/>
              </w:rPr>
              <w:t>ainful gums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9A628" w14:textId="77777777" w:rsidR="001B129A" w:rsidRPr="000513F1" w:rsidRDefault="001B129A" w:rsidP="00545BCC">
            <w:pPr>
              <w:rPr>
                <w:rFonts w:ascii="Arial" w:hAnsi="Arial" w:cs="Arial"/>
              </w:rPr>
            </w:pPr>
            <w:r w:rsidRPr="000513F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43</w:t>
            </w:r>
            <w:r w:rsidRPr="000513F1">
              <w:rPr>
                <w:rFonts w:ascii="Arial" w:hAnsi="Arial" w:cs="Arial"/>
              </w:rPr>
              <w:t xml:space="preserve"> (2.</w:t>
            </w:r>
            <w:r>
              <w:rPr>
                <w:rFonts w:ascii="Arial" w:hAnsi="Arial" w:cs="Arial"/>
              </w:rPr>
              <w:t>22</w:t>
            </w:r>
            <w:r w:rsidRPr="000513F1">
              <w:rPr>
                <w:rFonts w:ascii="Arial" w:hAnsi="Arial" w:cs="Arial"/>
              </w:rPr>
              <w:t>, 2.</w:t>
            </w:r>
            <w:r>
              <w:rPr>
                <w:rFonts w:ascii="Arial" w:hAnsi="Arial" w:cs="Arial"/>
              </w:rPr>
              <w:t>66</w:t>
            </w:r>
            <w:r w:rsidRPr="000513F1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3C583056" w14:textId="77777777" w:rsidR="001B129A" w:rsidRPr="00F80D7C" w:rsidRDefault="001B129A" w:rsidP="00545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129A" w:rsidRPr="005D172F" w14:paraId="47D80183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11D4D3ED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With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5D172F">
              <w:rPr>
                <w:rFonts w:ascii="Arial" w:hAnsi="Arial" w:cs="Arial"/>
              </w:rPr>
              <w:t>ainful gums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DE6D" w14:textId="77777777" w:rsidR="001B129A" w:rsidRPr="000513F1" w:rsidRDefault="001B129A" w:rsidP="00545BCC">
            <w:pPr>
              <w:rPr>
                <w:rFonts w:ascii="Arial" w:hAnsi="Arial" w:cs="Arial"/>
              </w:rPr>
            </w:pPr>
            <w:r w:rsidRPr="000513F1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0</w:t>
            </w:r>
            <w:r w:rsidRPr="000513F1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27</w:t>
            </w:r>
            <w:r w:rsidRPr="000513F1">
              <w:rPr>
                <w:rFonts w:ascii="Arial" w:hAnsi="Arial" w:cs="Arial"/>
              </w:rPr>
              <w:t>, 3.</w:t>
            </w:r>
            <w:r>
              <w:rPr>
                <w:rFonts w:ascii="Arial" w:hAnsi="Arial" w:cs="Arial"/>
              </w:rPr>
              <w:t>16</w:t>
            </w:r>
            <w:r w:rsidRPr="000513F1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30ABBF56" w14:textId="77777777" w:rsidR="001B129A" w:rsidRPr="00F80D7C" w:rsidRDefault="001B129A" w:rsidP="00545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129A" w:rsidRPr="005D172F" w14:paraId="3177B44B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44BECC11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77AF8" w14:textId="77777777" w:rsidR="001B129A" w:rsidRPr="00F80D7C" w:rsidRDefault="001B129A" w:rsidP="00545B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42257148" w14:textId="77777777" w:rsidR="001B129A" w:rsidRPr="00F80D7C" w:rsidRDefault="001B129A" w:rsidP="00545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129A" w:rsidRPr="005D172F" w14:paraId="56476C1E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584C729E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Bleeding gums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5FB48" w14:textId="77777777" w:rsidR="001B129A" w:rsidRPr="00BA30DC" w:rsidRDefault="001B129A" w:rsidP="00545BCC">
            <w:pPr>
              <w:rPr>
                <w:rFonts w:ascii="Arial" w:hAnsi="Arial" w:cs="Arial"/>
              </w:rPr>
            </w:pPr>
            <w:r w:rsidRPr="00BA30DC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83</w:t>
            </w:r>
            <w:r w:rsidRPr="00BA30DC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65</w:t>
            </w:r>
            <w:r w:rsidRPr="00BA30DC">
              <w:rPr>
                <w:rFonts w:ascii="Arial" w:hAnsi="Arial" w:cs="Arial"/>
              </w:rPr>
              <w:t>, 1.0</w:t>
            </w:r>
            <w:r>
              <w:rPr>
                <w:rFonts w:ascii="Arial" w:hAnsi="Arial" w:cs="Arial"/>
              </w:rPr>
              <w:t>7</w:t>
            </w:r>
            <w:r w:rsidRPr="00BA30DC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3715B181" w14:textId="77777777" w:rsidR="001B129A" w:rsidRPr="000513F1" w:rsidRDefault="001B129A" w:rsidP="00545BCC">
            <w:pPr>
              <w:rPr>
                <w:rFonts w:ascii="Arial" w:hAnsi="Arial" w:cs="Arial"/>
                <w:color w:val="FF0000"/>
              </w:rPr>
            </w:pPr>
            <w:r w:rsidRPr="00BA30DC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15</w:t>
            </w:r>
          </w:p>
        </w:tc>
      </w:tr>
      <w:tr w:rsidR="001B129A" w:rsidRPr="005D172F" w14:paraId="2146BBE7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0D0B94F7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MTAG_PRS * Bleeding gums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E87F2" w14:textId="77777777" w:rsidR="001B129A" w:rsidRPr="00892B77" w:rsidRDefault="001B129A" w:rsidP="00545B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5921BF1" w14:textId="77777777" w:rsidR="001B129A" w:rsidRPr="00892B77" w:rsidRDefault="001B129A" w:rsidP="00545BCC">
            <w:pPr>
              <w:rPr>
                <w:rFonts w:ascii="Arial" w:hAnsi="Arial" w:cs="Arial"/>
              </w:rPr>
            </w:pPr>
            <w:r w:rsidRPr="00892B77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34</w:t>
            </w:r>
            <w:r w:rsidRPr="00892B77">
              <w:rPr>
                <w:rFonts w:ascii="Arial" w:hAnsi="Arial" w:cs="Arial"/>
              </w:rPr>
              <w:t>^</w:t>
            </w:r>
          </w:p>
        </w:tc>
      </w:tr>
      <w:tr w:rsidR="001B129A" w:rsidRPr="005D172F" w14:paraId="0378BAAF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31A34E1B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Without</w:t>
            </w:r>
            <w:r w:rsidRPr="005D172F" w:rsidDel="007524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 w:rsidRPr="005D172F">
              <w:rPr>
                <w:rFonts w:ascii="Arial" w:hAnsi="Arial" w:cs="Arial"/>
              </w:rPr>
              <w:t>leeding gums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3CB2" w14:textId="77777777" w:rsidR="001B129A" w:rsidRPr="000513F1" w:rsidRDefault="001B129A" w:rsidP="00545BCC">
            <w:pPr>
              <w:rPr>
                <w:rFonts w:ascii="Arial" w:hAnsi="Arial" w:cs="Arial"/>
              </w:rPr>
            </w:pPr>
            <w:r w:rsidRPr="000513F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43</w:t>
            </w:r>
            <w:r w:rsidRPr="000513F1">
              <w:rPr>
                <w:rFonts w:ascii="Arial" w:hAnsi="Arial" w:cs="Arial"/>
              </w:rPr>
              <w:t xml:space="preserve"> (2.</w:t>
            </w:r>
            <w:r>
              <w:rPr>
                <w:rFonts w:ascii="Arial" w:hAnsi="Arial" w:cs="Arial"/>
              </w:rPr>
              <w:t>22</w:t>
            </w:r>
            <w:r w:rsidRPr="000513F1">
              <w:rPr>
                <w:rFonts w:ascii="Arial" w:hAnsi="Arial" w:cs="Arial"/>
              </w:rPr>
              <w:t>, 2.6</w:t>
            </w:r>
            <w:r>
              <w:rPr>
                <w:rFonts w:ascii="Arial" w:hAnsi="Arial" w:cs="Arial"/>
              </w:rPr>
              <w:t>6</w:t>
            </w:r>
            <w:r w:rsidRPr="000513F1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E3D5F2B" w14:textId="77777777" w:rsidR="001B129A" w:rsidRPr="00F80D7C" w:rsidRDefault="001B129A" w:rsidP="00545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129A" w:rsidRPr="005D172F" w14:paraId="54E83D9E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499E78AE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With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 w:rsidRPr="005D172F">
              <w:rPr>
                <w:rFonts w:ascii="Arial" w:hAnsi="Arial" w:cs="Arial"/>
              </w:rPr>
              <w:t>leeding gums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89263" w14:textId="77777777" w:rsidR="001B129A" w:rsidRPr="000513F1" w:rsidRDefault="001B129A" w:rsidP="00545BCC">
            <w:pPr>
              <w:rPr>
                <w:rFonts w:ascii="Arial" w:hAnsi="Arial" w:cs="Arial"/>
              </w:rPr>
            </w:pPr>
            <w:r w:rsidRPr="000513F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76</w:t>
            </w:r>
            <w:r w:rsidRPr="000513F1">
              <w:rPr>
                <w:rFonts w:ascii="Arial" w:hAnsi="Arial" w:cs="Arial"/>
              </w:rPr>
              <w:t xml:space="preserve"> (2.</w:t>
            </w:r>
            <w:r>
              <w:rPr>
                <w:rFonts w:ascii="Arial" w:hAnsi="Arial" w:cs="Arial"/>
              </w:rPr>
              <w:t>18</w:t>
            </w:r>
            <w:r w:rsidRPr="000513F1">
              <w:rPr>
                <w:rFonts w:ascii="Arial" w:hAnsi="Arial" w:cs="Arial"/>
              </w:rPr>
              <w:t>, 3.</w:t>
            </w:r>
            <w:r>
              <w:rPr>
                <w:rFonts w:ascii="Arial" w:hAnsi="Arial" w:cs="Arial"/>
              </w:rPr>
              <w:t>50</w:t>
            </w:r>
            <w:r w:rsidRPr="000513F1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564BE61" w14:textId="77777777" w:rsidR="001B129A" w:rsidRPr="00F80D7C" w:rsidRDefault="001B129A" w:rsidP="00545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129A" w:rsidRPr="005D172F" w14:paraId="7C7411E0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6C90C0F2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6E8FF" w14:textId="77777777" w:rsidR="001B129A" w:rsidRPr="00F80D7C" w:rsidRDefault="001B129A" w:rsidP="00545B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3653377" w14:textId="77777777" w:rsidR="001B129A" w:rsidRPr="00F80D7C" w:rsidRDefault="001B129A" w:rsidP="00545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129A" w:rsidRPr="005D172F" w14:paraId="6505C435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0BDEC0AE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Toothache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281E3" w14:textId="77777777" w:rsidR="001B129A" w:rsidRPr="00BA30DC" w:rsidRDefault="001B129A" w:rsidP="00545BCC">
            <w:pPr>
              <w:rPr>
                <w:rFonts w:ascii="Arial" w:hAnsi="Arial" w:cs="Arial"/>
              </w:rPr>
            </w:pPr>
            <w:r w:rsidRPr="00BA30DC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10</w:t>
            </w:r>
            <w:r w:rsidRPr="00BA30DC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76</w:t>
            </w:r>
            <w:r w:rsidRPr="00BA30DC">
              <w:rPr>
                <w:rFonts w:ascii="Arial" w:hAnsi="Arial" w:cs="Arial"/>
              </w:rPr>
              <w:t>, 1.</w:t>
            </w:r>
            <w:r>
              <w:rPr>
                <w:rFonts w:ascii="Arial" w:hAnsi="Arial" w:cs="Arial"/>
              </w:rPr>
              <w:t>58</w:t>
            </w:r>
            <w:r w:rsidRPr="00BA30DC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3E8DE7E3" w14:textId="77777777" w:rsidR="001B129A" w:rsidRPr="00F80D7C" w:rsidRDefault="001B129A" w:rsidP="00545BCC">
            <w:pPr>
              <w:rPr>
                <w:rFonts w:ascii="Arial" w:hAnsi="Arial" w:cs="Arial"/>
              </w:rPr>
            </w:pPr>
            <w:r w:rsidRPr="00F80D7C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61</w:t>
            </w:r>
          </w:p>
        </w:tc>
      </w:tr>
      <w:tr w:rsidR="001B129A" w:rsidRPr="005D172F" w14:paraId="4C12D449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29450FCE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MTAG_PRS * Toothache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C108D" w14:textId="77777777" w:rsidR="001B129A" w:rsidRPr="00F80D7C" w:rsidRDefault="001B129A" w:rsidP="00545B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0793CC57" w14:textId="77777777" w:rsidR="001B129A" w:rsidRPr="00F80D7C" w:rsidRDefault="001B129A" w:rsidP="00545BCC">
            <w:pPr>
              <w:rPr>
                <w:rFonts w:ascii="Arial" w:hAnsi="Arial" w:cs="Arial"/>
              </w:rPr>
            </w:pPr>
            <w:r w:rsidRPr="00F80D7C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87</w:t>
            </w:r>
            <w:r w:rsidRPr="00F80D7C">
              <w:rPr>
                <w:rFonts w:ascii="Arial" w:hAnsi="Arial" w:cs="Arial"/>
              </w:rPr>
              <w:t>^</w:t>
            </w:r>
          </w:p>
        </w:tc>
      </w:tr>
      <w:tr w:rsidR="001B129A" w:rsidRPr="005D172F" w14:paraId="4DF9243A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0966D495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Without</w:t>
            </w:r>
            <w:r w:rsidRPr="005D172F" w:rsidDel="002700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5D172F">
              <w:rPr>
                <w:rFonts w:ascii="Arial" w:hAnsi="Arial" w:cs="Arial"/>
              </w:rPr>
              <w:t>oothache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6065C" w14:textId="77777777" w:rsidR="001B129A" w:rsidRPr="00F80D7C" w:rsidRDefault="001B129A" w:rsidP="00545BCC">
            <w:pPr>
              <w:rPr>
                <w:rFonts w:ascii="Arial" w:hAnsi="Arial" w:cs="Arial"/>
              </w:rPr>
            </w:pPr>
            <w:r w:rsidRPr="00F80D7C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44</w:t>
            </w:r>
            <w:r w:rsidRPr="00F80D7C">
              <w:rPr>
                <w:rFonts w:ascii="Arial" w:hAnsi="Arial" w:cs="Arial"/>
              </w:rPr>
              <w:t xml:space="preserve"> (2.</w:t>
            </w:r>
            <w:r>
              <w:rPr>
                <w:rFonts w:ascii="Arial" w:hAnsi="Arial" w:cs="Arial"/>
              </w:rPr>
              <w:t>23</w:t>
            </w:r>
            <w:r w:rsidRPr="00F80D7C">
              <w:rPr>
                <w:rFonts w:ascii="Arial" w:hAnsi="Arial" w:cs="Arial"/>
              </w:rPr>
              <w:t>, 2.</w:t>
            </w:r>
            <w:r>
              <w:rPr>
                <w:rFonts w:ascii="Arial" w:hAnsi="Arial" w:cs="Arial"/>
              </w:rPr>
              <w:t>67</w:t>
            </w:r>
            <w:r w:rsidRPr="00F80D7C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15ED409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</w:tr>
      <w:tr w:rsidR="001B129A" w:rsidRPr="005D172F" w14:paraId="19228F93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69EF9F6E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With</w:t>
            </w:r>
            <w:r w:rsidRPr="005D172F" w:rsidDel="002700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5D172F">
              <w:rPr>
                <w:rFonts w:ascii="Arial" w:hAnsi="Arial" w:cs="Arial"/>
              </w:rPr>
              <w:t>oothache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4416A" w14:textId="77777777" w:rsidR="001B129A" w:rsidRPr="00F80D7C" w:rsidRDefault="001B129A" w:rsidP="00545BCC">
            <w:pPr>
              <w:rPr>
                <w:rFonts w:ascii="Arial" w:hAnsi="Arial" w:cs="Arial"/>
              </w:rPr>
            </w:pPr>
            <w:r w:rsidRPr="00F80D7C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40</w:t>
            </w:r>
            <w:r w:rsidRPr="00F80D7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1.66</w:t>
            </w:r>
            <w:r w:rsidRPr="00F80D7C">
              <w:rPr>
                <w:rFonts w:ascii="Arial" w:hAnsi="Arial" w:cs="Arial"/>
              </w:rPr>
              <w:t>, 3.</w:t>
            </w:r>
            <w:r>
              <w:rPr>
                <w:rFonts w:ascii="Arial" w:hAnsi="Arial" w:cs="Arial"/>
              </w:rPr>
              <w:t>48</w:t>
            </w:r>
            <w:r w:rsidRPr="00F80D7C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0C0E3C0E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</w:tr>
      <w:tr w:rsidR="001B129A" w:rsidRPr="005D172F" w14:paraId="4F8FD7FB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5DEAAD80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F030F" w14:textId="77777777" w:rsidR="001B129A" w:rsidRPr="00F80D7C" w:rsidRDefault="001B129A" w:rsidP="00545B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4DF51E15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</w:tr>
      <w:tr w:rsidR="001B129A" w:rsidRPr="005D172F" w14:paraId="7C0A7F3E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5C5D958B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Loose teeth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DBC7" w14:textId="77777777" w:rsidR="001B129A" w:rsidRPr="00BA30DC" w:rsidRDefault="001B129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0.69</w:t>
            </w:r>
            <w:r w:rsidRPr="00BA30DC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43</w:t>
            </w:r>
            <w:r w:rsidRPr="00BA30DC">
              <w:rPr>
                <w:rFonts w:ascii="Arial" w:hAnsi="Arial" w:cs="Arial"/>
              </w:rPr>
              <w:t>, 1.</w:t>
            </w:r>
            <w:r>
              <w:rPr>
                <w:rFonts w:ascii="Arial" w:hAnsi="Arial" w:cs="Arial"/>
              </w:rPr>
              <w:t>11</w:t>
            </w:r>
            <w:r w:rsidRPr="00BA30DC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3F821272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12</w:t>
            </w:r>
          </w:p>
        </w:tc>
      </w:tr>
      <w:tr w:rsidR="001B129A" w:rsidRPr="005D172F" w14:paraId="6B1A9510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39C079F1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MTAG_PRS * </w:t>
            </w:r>
            <w:r>
              <w:rPr>
                <w:rFonts w:ascii="Arial" w:hAnsi="Arial" w:cs="Arial"/>
              </w:rPr>
              <w:t>Loose teeth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2D550" w14:textId="77777777" w:rsidR="001B129A" w:rsidRPr="00F80D7C" w:rsidRDefault="001B129A" w:rsidP="00545B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758E31D4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94^</w:t>
            </w:r>
          </w:p>
        </w:tc>
      </w:tr>
      <w:tr w:rsidR="001B129A" w:rsidRPr="005D172F" w14:paraId="524FC867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75D57B2C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Without</w:t>
            </w:r>
            <w:r w:rsidRPr="005D172F" w:rsidDel="007933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loose teeth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34AA3" w14:textId="77777777" w:rsidR="001B129A" w:rsidRPr="00F80D7C" w:rsidRDefault="001B129A" w:rsidP="00545BCC">
            <w:pPr>
              <w:rPr>
                <w:rFonts w:ascii="Arial" w:hAnsi="Arial" w:cs="Arial"/>
              </w:rPr>
            </w:pPr>
            <w:r w:rsidRPr="00F80D7C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43</w:t>
            </w:r>
            <w:r w:rsidRPr="00F80D7C">
              <w:rPr>
                <w:rFonts w:ascii="Arial" w:hAnsi="Arial" w:cs="Arial"/>
              </w:rPr>
              <w:t xml:space="preserve"> (2.</w:t>
            </w:r>
            <w:r>
              <w:rPr>
                <w:rFonts w:ascii="Arial" w:hAnsi="Arial" w:cs="Arial"/>
              </w:rPr>
              <w:t>22</w:t>
            </w:r>
            <w:r w:rsidRPr="00F80D7C">
              <w:rPr>
                <w:rFonts w:ascii="Arial" w:hAnsi="Arial" w:cs="Arial"/>
              </w:rPr>
              <w:t>, 2.</w:t>
            </w:r>
            <w:r>
              <w:rPr>
                <w:rFonts w:ascii="Arial" w:hAnsi="Arial" w:cs="Arial"/>
              </w:rPr>
              <w:t>66</w:t>
            </w:r>
            <w:r w:rsidRPr="00F80D7C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3FB3083C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</w:tr>
      <w:tr w:rsidR="001B129A" w:rsidRPr="005D172F" w14:paraId="7EECC5F1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59C7F2C1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With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loose teeth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8C00F" w14:textId="77777777" w:rsidR="001B129A" w:rsidRPr="00F80D7C" w:rsidRDefault="001B129A" w:rsidP="00545BCC">
            <w:pPr>
              <w:rPr>
                <w:rFonts w:ascii="Arial" w:hAnsi="Arial" w:cs="Arial"/>
              </w:rPr>
            </w:pPr>
            <w:r w:rsidRPr="00F80D7C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45</w:t>
            </w:r>
            <w:r w:rsidRPr="00F80D7C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60</w:t>
            </w:r>
            <w:r w:rsidRPr="00F80D7C">
              <w:rPr>
                <w:rFonts w:ascii="Arial" w:hAnsi="Arial" w:cs="Arial"/>
              </w:rPr>
              <w:t>, 3.</w:t>
            </w:r>
            <w:r>
              <w:rPr>
                <w:rFonts w:ascii="Arial" w:hAnsi="Arial" w:cs="Arial"/>
              </w:rPr>
              <w:t>76</w:t>
            </w:r>
            <w:r w:rsidRPr="00F80D7C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58ACF982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</w:tr>
      <w:tr w:rsidR="001B129A" w:rsidRPr="005D172F" w14:paraId="694A422C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5C72A6F6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0150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714B1AA6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</w:tr>
      <w:tr w:rsidR="001B129A" w:rsidRPr="005D172F" w14:paraId="1CC8E298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60D9732A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Dentures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402A7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0.92</w:t>
            </w:r>
            <w:r w:rsidRPr="005D172F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74</w:t>
            </w:r>
            <w:r w:rsidRPr="005D172F">
              <w:rPr>
                <w:rFonts w:ascii="Arial" w:hAnsi="Arial" w:cs="Arial"/>
              </w:rPr>
              <w:t>, 1.1</w:t>
            </w:r>
            <w:r>
              <w:rPr>
                <w:rFonts w:ascii="Arial" w:hAnsi="Arial" w:cs="Arial"/>
              </w:rPr>
              <w:t>3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D8685D4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43</w:t>
            </w:r>
          </w:p>
        </w:tc>
      </w:tr>
      <w:tr w:rsidR="001B129A" w:rsidRPr="005D172F" w14:paraId="548C552D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61A9AD1F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MTAG_PRS * Dentures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3582D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0F3A8EFE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65^</w:t>
            </w:r>
          </w:p>
        </w:tc>
      </w:tr>
      <w:tr w:rsidR="001B129A" w:rsidRPr="005D172F" w14:paraId="22B282F1" w14:textId="77777777" w:rsidTr="00545BCC">
        <w:tc>
          <w:tcPr>
            <w:tcW w:w="2515" w:type="dxa"/>
            <w:tcBorders>
              <w:top w:val="nil"/>
              <w:bottom w:val="nil"/>
              <w:right w:val="single" w:sz="4" w:space="0" w:color="auto"/>
            </w:tcBorders>
          </w:tcPr>
          <w:p w14:paraId="26AC9450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Without</w:t>
            </w:r>
            <w:r w:rsidRPr="005D172F" w:rsidDel="00336B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5D172F">
              <w:rPr>
                <w:rFonts w:ascii="Arial" w:hAnsi="Arial" w:cs="Arial"/>
              </w:rPr>
              <w:t>entures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2894B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44</w:t>
            </w:r>
            <w:r w:rsidRPr="005D172F">
              <w:rPr>
                <w:rFonts w:ascii="Arial" w:hAnsi="Arial" w:cs="Arial"/>
              </w:rPr>
              <w:t xml:space="preserve"> (2.</w:t>
            </w:r>
            <w:r>
              <w:rPr>
                <w:rFonts w:ascii="Arial" w:hAnsi="Arial" w:cs="Arial"/>
              </w:rPr>
              <w:t>23</w:t>
            </w:r>
            <w:r w:rsidRPr="005D172F">
              <w:rPr>
                <w:rFonts w:ascii="Arial" w:hAnsi="Arial" w:cs="Arial"/>
              </w:rPr>
              <w:t>, 2.67)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5319DFFB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</w:tr>
      <w:tr w:rsidR="001B129A" w:rsidRPr="005D172F" w14:paraId="2BA67482" w14:textId="77777777" w:rsidTr="00545BCC">
        <w:tc>
          <w:tcPr>
            <w:tcW w:w="25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561A76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With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5D172F">
              <w:rPr>
                <w:rFonts w:ascii="Arial" w:hAnsi="Arial" w:cs="Arial"/>
              </w:rPr>
              <w:t>entures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420293" w14:textId="77777777" w:rsidR="001B129A" w:rsidRPr="005D172F" w:rsidRDefault="001B129A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2.3</w:t>
            </w:r>
            <w:r>
              <w:rPr>
                <w:rFonts w:ascii="Arial" w:hAnsi="Arial" w:cs="Arial"/>
              </w:rPr>
              <w:t>3</w:t>
            </w:r>
            <w:r w:rsidRPr="005D172F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1.95</w:t>
            </w:r>
            <w:r w:rsidRPr="005D172F">
              <w:rPr>
                <w:rFonts w:ascii="Arial" w:hAnsi="Arial" w:cs="Arial"/>
              </w:rPr>
              <w:t>, 2.</w:t>
            </w:r>
            <w:r>
              <w:rPr>
                <w:rFonts w:ascii="Arial" w:hAnsi="Arial" w:cs="Arial"/>
              </w:rPr>
              <w:t>78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</w:tcPr>
          <w:p w14:paraId="566995D8" w14:textId="77777777" w:rsidR="001B129A" w:rsidRPr="005D172F" w:rsidRDefault="001B129A" w:rsidP="00545BCC">
            <w:pPr>
              <w:rPr>
                <w:rFonts w:ascii="Arial" w:hAnsi="Arial" w:cs="Arial"/>
              </w:rPr>
            </w:pPr>
          </w:p>
        </w:tc>
      </w:tr>
    </w:tbl>
    <w:p w14:paraId="2BD06E6D" w14:textId="77777777" w:rsidR="001B129A" w:rsidRPr="005D172F" w:rsidRDefault="001B129A" w:rsidP="001B129A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MTAG_PRS = </w:t>
      </w:r>
      <w:proofErr w:type="spellStart"/>
      <w:r>
        <w:rPr>
          <w:rFonts w:ascii="Arial" w:eastAsia="Times New Roman" w:hAnsi="Arial" w:cs="Arial"/>
          <w:sz w:val="24"/>
          <w:szCs w:val="24"/>
        </w:rPr>
        <w:t>multitrait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glaucoma polygenic risk score; ^These p-values represent p-for-interactions. </w:t>
      </w:r>
    </w:p>
    <w:p w14:paraId="76292535" w14:textId="77777777" w:rsidR="001B129A" w:rsidRDefault="001B129A" w:rsidP="001B129A">
      <w:pPr>
        <w:rPr>
          <w:rFonts w:ascii="Arial" w:hAnsi="Arial" w:cs="Arial"/>
        </w:rPr>
      </w:pPr>
    </w:p>
    <w:p w14:paraId="4E7D8B56" w14:textId="77777777" w:rsidR="005F1AA1" w:rsidRDefault="005F1AA1"/>
    <w:sectPr w:rsidR="005F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9A"/>
    <w:rsid w:val="001B129A"/>
    <w:rsid w:val="005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5DBD"/>
  <w15:chartTrackingRefBased/>
  <w15:docId w15:val="{93A590F2-3A26-4426-9407-66117DAA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29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2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1</cp:revision>
  <dcterms:created xsi:type="dcterms:W3CDTF">2023-05-09T00:24:00Z</dcterms:created>
  <dcterms:modified xsi:type="dcterms:W3CDTF">2023-05-09T00:25:00Z</dcterms:modified>
</cp:coreProperties>
</file>