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DDA0E" w14:textId="0E04AB56" w:rsidR="005508D6" w:rsidRPr="005D796B" w:rsidRDefault="005D796B">
      <w:pPr>
        <w:rPr>
          <w:b/>
          <w:bCs/>
          <w:sz w:val="24"/>
          <w:szCs w:val="24"/>
        </w:rPr>
      </w:pPr>
      <w:r w:rsidRPr="005D796B">
        <w:rPr>
          <w:b/>
          <w:bCs/>
          <w:sz w:val="24"/>
          <w:szCs w:val="24"/>
        </w:rPr>
        <w:t>Supplemental Material B</w:t>
      </w:r>
    </w:p>
    <w:p w14:paraId="6F3A7906" w14:textId="4217C390" w:rsidR="005D796B" w:rsidRPr="005D796B" w:rsidRDefault="005D796B">
      <w:pPr>
        <w:rPr>
          <w:b/>
          <w:bCs/>
          <w:sz w:val="24"/>
          <w:szCs w:val="24"/>
        </w:rPr>
      </w:pPr>
      <w:r w:rsidRPr="005D796B">
        <w:rPr>
          <w:b/>
          <w:bCs/>
          <w:sz w:val="24"/>
          <w:szCs w:val="24"/>
        </w:rPr>
        <w:t>Interns’, Employers’, and Parents’ interview schedules</w:t>
      </w:r>
      <w:r>
        <w:rPr>
          <w:b/>
          <w:bCs/>
          <w:sz w:val="24"/>
          <w:szCs w:val="24"/>
        </w:rPr>
        <w:t>.</w:t>
      </w:r>
    </w:p>
    <w:p w14:paraId="29FA3489" w14:textId="77777777" w:rsidR="005D796B" w:rsidRPr="005D796B" w:rsidRDefault="005D796B" w:rsidP="005D796B">
      <w:pPr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5D796B">
        <w:rPr>
          <w:rFonts w:ascii="Calibri" w:hAnsi="Calibri" w:cs="Calibri"/>
          <w:b/>
          <w:bCs/>
          <w:sz w:val="24"/>
          <w:szCs w:val="24"/>
        </w:rPr>
        <w:t>Intern interview schedule</w:t>
      </w:r>
    </w:p>
    <w:p w14:paraId="7EBE44C8" w14:textId="77777777" w:rsidR="005D796B" w:rsidRPr="005D796B" w:rsidRDefault="005D796B" w:rsidP="005D796B">
      <w:pPr>
        <w:pStyle w:val="Heading2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>Question Section 1: About you and your experiences so far.</w:t>
      </w:r>
    </w:p>
    <w:p w14:paraId="6461A4C4" w14:textId="77777777" w:rsidR="005D796B" w:rsidRPr="005D796B" w:rsidRDefault="005D796B" w:rsidP="005D796B">
      <w:pPr>
        <w:jc w:val="both"/>
        <w:rPr>
          <w:rFonts w:ascii="Calibri" w:hAnsi="Calibri" w:cs="Calibri"/>
          <w:sz w:val="24"/>
          <w:szCs w:val="24"/>
        </w:rPr>
      </w:pPr>
      <w:r w:rsidRPr="005D796B">
        <w:rPr>
          <w:rFonts w:ascii="Calibri" w:hAnsi="Calibri" w:cs="Calibri"/>
          <w:sz w:val="24"/>
          <w:szCs w:val="24"/>
        </w:rPr>
        <w:t>To start, I’d like to learn a little more about you and your experience of transitioning into adulthood so far. We will speak about the Employ Autism internship in the next question section.</w:t>
      </w:r>
    </w:p>
    <w:p w14:paraId="10FAD3A4" w14:textId="77777777" w:rsidR="005D796B" w:rsidRPr="005D796B" w:rsidRDefault="005D796B" w:rsidP="005D796B">
      <w:pPr>
        <w:jc w:val="both"/>
        <w:rPr>
          <w:rFonts w:ascii="Calibri" w:hAnsi="Calibri" w:cs="Calibri"/>
          <w:sz w:val="24"/>
          <w:szCs w:val="24"/>
        </w:rPr>
      </w:pPr>
    </w:p>
    <w:p w14:paraId="0195E54B" w14:textId="77777777" w:rsidR="005D796B" w:rsidRPr="005D796B" w:rsidRDefault="005D796B" w:rsidP="005D796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Other than the Employ Autism internship you have just completed, have you had any employment experiences?</w:t>
      </w:r>
    </w:p>
    <w:p w14:paraId="6E8A0FE3" w14:textId="77777777" w:rsidR="005D796B" w:rsidRPr="005D796B" w:rsidRDefault="005D796B" w:rsidP="005D796B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hAnsi="Calibri" w:cs="Calibri"/>
          <w:b/>
          <w:color w:val="000000" w:themeColor="text1"/>
        </w:rPr>
      </w:pPr>
      <w:r w:rsidRPr="005D796B">
        <w:rPr>
          <w:rFonts w:ascii="Calibri" w:hAnsi="Calibri" w:cs="Calibri"/>
          <w:bCs/>
          <w:color w:val="000000" w:themeColor="text1"/>
        </w:rPr>
        <w:t>Have you had any paid full-time or part-time jobs (e.g., working in a shop, cutting grass, or working in an office), volunteered, or done any internships?</w:t>
      </w:r>
    </w:p>
    <w:p w14:paraId="419066A9" w14:textId="77777777" w:rsidR="005D796B" w:rsidRPr="005D796B" w:rsidRDefault="005D796B" w:rsidP="005D796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If so, what were those employment experiences?</w:t>
      </w:r>
    </w:p>
    <w:p w14:paraId="5BBF35B0" w14:textId="77777777" w:rsidR="005D796B" w:rsidRPr="005D796B" w:rsidRDefault="005D796B" w:rsidP="005D796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 xml:space="preserve">What were those employment experiences like? </w:t>
      </w:r>
    </w:p>
    <w:p w14:paraId="517B880A" w14:textId="77777777" w:rsidR="005D796B" w:rsidRPr="005D796B" w:rsidRDefault="005D796B" w:rsidP="005D796B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Were they negative, positive or mixed? Why?</w:t>
      </w:r>
    </w:p>
    <w:p w14:paraId="0B1EBF14" w14:textId="77777777" w:rsidR="005D796B" w:rsidRPr="005D796B" w:rsidRDefault="005D796B" w:rsidP="005D796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bCs/>
          <w:sz w:val="24"/>
          <w:szCs w:val="24"/>
        </w:rPr>
        <w:t xml:space="preserve">Have you experienced </w:t>
      </w:r>
      <w:r w:rsidRPr="005D796B">
        <w:rPr>
          <w:rFonts w:ascii="Calibri" w:hAnsi="Calibri" w:cs="Calibri"/>
          <w:b/>
          <w:color w:val="000000"/>
          <w:sz w:val="24"/>
          <w:szCs w:val="24"/>
        </w:rPr>
        <w:t>any barriers that stopped you getting work?</w:t>
      </w:r>
    </w:p>
    <w:p w14:paraId="359514C5" w14:textId="77777777" w:rsidR="005D796B" w:rsidRPr="005D796B" w:rsidRDefault="005D796B" w:rsidP="005D796B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hAnsi="Calibri" w:cs="Calibri"/>
          <w:b/>
          <w:bCs/>
          <w:color w:val="000000"/>
        </w:rPr>
      </w:pPr>
      <w:r w:rsidRPr="005D796B">
        <w:rPr>
          <w:rFonts w:ascii="Calibri" w:hAnsi="Calibri" w:cs="Calibri"/>
          <w:b/>
          <w:bCs/>
          <w:color w:val="000000"/>
        </w:rPr>
        <w:t xml:space="preserve">Have you received any information or support about leaving education and finding/getting work experience? </w:t>
      </w:r>
    </w:p>
    <w:p w14:paraId="334A8D61" w14:textId="77777777" w:rsidR="005D796B" w:rsidRPr="005D796B" w:rsidRDefault="005D796B" w:rsidP="005D796B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hAnsi="Calibri" w:cs="Calibri"/>
          <w:color w:val="000000"/>
        </w:rPr>
      </w:pPr>
      <w:r w:rsidRPr="005D796B">
        <w:rPr>
          <w:rFonts w:ascii="Calibri" w:hAnsi="Calibri" w:cs="Calibri"/>
          <w:bCs/>
          <w:color w:val="000000"/>
        </w:rPr>
        <w:t xml:space="preserve">Was there anyone or anything that helped you find and/or get work? For example, </w:t>
      </w:r>
      <w:r w:rsidRPr="005D796B">
        <w:rPr>
          <w:rFonts w:ascii="Calibri" w:hAnsi="Calibri" w:cs="Calibri"/>
          <w:color w:val="000000"/>
        </w:rPr>
        <w:t>did anyone at school or university talk to you about work?</w:t>
      </w:r>
    </w:p>
    <w:p w14:paraId="4E1E8479" w14:textId="77777777" w:rsidR="005D796B" w:rsidRPr="005D796B" w:rsidRDefault="005D796B" w:rsidP="005D796B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hAnsi="Calibri" w:cs="Calibri"/>
          <w:color w:val="000000"/>
        </w:rPr>
      </w:pPr>
      <w:r w:rsidRPr="005D796B">
        <w:rPr>
          <w:rFonts w:ascii="Calibri" w:hAnsi="Calibri" w:cs="Calibri"/>
          <w:b/>
          <w:bCs/>
          <w:color w:val="000000"/>
        </w:rPr>
        <w:t>Was there anything that was particularly useful? If so, why?</w:t>
      </w:r>
    </w:p>
    <w:p w14:paraId="03CD05AE" w14:textId="77777777" w:rsidR="005D796B" w:rsidRPr="005D796B" w:rsidRDefault="005D796B" w:rsidP="005D796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bCs/>
          <w:color w:val="000000"/>
          <w:sz w:val="24"/>
          <w:szCs w:val="24"/>
        </w:rPr>
        <w:t>When you left education, was there any other information or support you would like to have had?</w:t>
      </w:r>
    </w:p>
    <w:p w14:paraId="6B5F9104" w14:textId="77777777" w:rsidR="005D796B" w:rsidRPr="005D796B" w:rsidRDefault="005D796B" w:rsidP="005D79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What area/areas of work are you interested in getting into?</w:t>
      </w:r>
    </w:p>
    <w:p w14:paraId="4C4B381E" w14:textId="77777777" w:rsidR="005D796B" w:rsidRPr="005D796B" w:rsidRDefault="005D796B" w:rsidP="005D796B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What do you want to do for employment in the future?</w:t>
      </w:r>
    </w:p>
    <w:p w14:paraId="7CB4C5DD" w14:textId="77777777" w:rsidR="005D796B" w:rsidRPr="005D796B" w:rsidRDefault="005D796B" w:rsidP="005D796B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What is your ideal career?</w:t>
      </w:r>
    </w:p>
    <w:p w14:paraId="3E17AFDD" w14:textId="77777777" w:rsidR="005D796B" w:rsidRPr="005D796B" w:rsidRDefault="005D796B" w:rsidP="005D796B">
      <w:pPr>
        <w:rPr>
          <w:rFonts w:ascii="Calibri" w:hAnsi="Calibri" w:cs="Calibri"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>Question Section 2: The Employ Autism Internship</w:t>
      </w:r>
    </w:p>
    <w:p w14:paraId="2DC27F70" w14:textId="77777777" w:rsidR="005D796B" w:rsidRPr="005D796B" w:rsidRDefault="005D796B" w:rsidP="005D796B">
      <w:pPr>
        <w:jc w:val="both"/>
        <w:rPr>
          <w:rFonts w:ascii="Calibri" w:hAnsi="Calibri" w:cs="Calibri"/>
          <w:sz w:val="24"/>
          <w:szCs w:val="24"/>
        </w:rPr>
      </w:pPr>
      <w:r w:rsidRPr="005D796B">
        <w:rPr>
          <w:rFonts w:ascii="Calibri" w:hAnsi="Calibri" w:cs="Calibri"/>
          <w:sz w:val="24"/>
          <w:szCs w:val="24"/>
        </w:rPr>
        <w:t>In this section I will ask you about your experiences of the Employ Autism internship.</w:t>
      </w:r>
    </w:p>
    <w:p w14:paraId="199FB079" w14:textId="77777777" w:rsidR="005D796B" w:rsidRPr="005D796B" w:rsidRDefault="005D796B" w:rsidP="005D796B">
      <w:pPr>
        <w:rPr>
          <w:rFonts w:ascii="Calibri" w:hAnsi="Calibri" w:cs="Calibri"/>
          <w:b/>
          <w:sz w:val="24"/>
          <w:szCs w:val="24"/>
        </w:rPr>
      </w:pPr>
    </w:p>
    <w:p w14:paraId="1E41E20F" w14:textId="77777777" w:rsidR="005D796B" w:rsidRPr="005D796B" w:rsidRDefault="005D796B" w:rsidP="005D796B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hAnsi="Calibri" w:cs="Calibri"/>
          <w:b/>
          <w:color w:val="000000"/>
        </w:rPr>
      </w:pPr>
      <w:r w:rsidRPr="005D796B">
        <w:rPr>
          <w:rFonts w:ascii="Calibri" w:hAnsi="Calibri" w:cs="Calibri"/>
          <w:b/>
          <w:color w:val="000000"/>
        </w:rPr>
        <w:t xml:space="preserve">Please tell me about your internship. </w:t>
      </w:r>
    </w:p>
    <w:p w14:paraId="608A1398" w14:textId="77777777" w:rsidR="005D796B" w:rsidRPr="005D796B" w:rsidRDefault="005D796B" w:rsidP="005D796B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What organisation did you work for?</w:t>
      </w:r>
    </w:p>
    <w:p w14:paraId="2C1E8643" w14:textId="77777777" w:rsidR="005D796B" w:rsidRPr="005D796B" w:rsidRDefault="005D796B" w:rsidP="005D796B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lastRenderedPageBreak/>
        <w:t>What was your job title and role?</w:t>
      </w:r>
    </w:p>
    <w:p w14:paraId="2A117C3A" w14:textId="77777777" w:rsidR="005D796B" w:rsidRPr="005D796B" w:rsidRDefault="005D796B" w:rsidP="005D796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What were your responsibilities?</w:t>
      </w:r>
    </w:p>
    <w:p w14:paraId="7BD78646" w14:textId="77777777" w:rsidR="005D796B" w:rsidRPr="005D796B" w:rsidRDefault="005D796B" w:rsidP="005D796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What did you do day to day?</w:t>
      </w:r>
    </w:p>
    <w:p w14:paraId="16471708" w14:textId="77777777" w:rsidR="005D796B" w:rsidRPr="005D796B" w:rsidRDefault="005D796B" w:rsidP="005D796B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hAnsi="Calibri" w:cs="Calibri"/>
          <w:color w:val="000000"/>
        </w:rPr>
      </w:pPr>
      <w:r w:rsidRPr="005D796B">
        <w:rPr>
          <w:rFonts w:ascii="Calibri" w:hAnsi="Calibri" w:cs="Calibri"/>
          <w:b/>
          <w:bCs/>
          <w:color w:val="000000"/>
        </w:rPr>
        <w:t>What was the application process like for the Employ Autism internship?</w:t>
      </w:r>
    </w:p>
    <w:p w14:paraId="404B3B17" w14:textId="77777777" w:rsidR="005D796B" w:rsidRPr="005D796B" w:rsidRDefault="005D796B" w:rsidP="005D796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How it easy to access and complete?</w:t>
      </w:r>
    </w:p>
    <w:p w14:paraId="2126A924" w14:textId="77777777" w:rsidR="005D796B" w:rsidRPr="005D796B" w:rsidRDefault="005D796B" w:rsidP="005D796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Did anyone help you with the application?</w:t>
      </w:r>
    </w:p>
    <w:p w14:paraId="63337E00" w14:textId="77777777" w:rsidR="005D796B" w:rsidRPr="005D796B" w:rsidRDefault="005D796B" w:rsidP="005D796B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hAnsi="Calibri" w:cs="Calibri"/>
          <w:b/>
          <w:bCs/>
          <w:color w:val="000000"/>
        </w:rPr>
      </w:pPr>
      <w:r w:rsidRPr="005D796B">
        <w:rPr>
          <w:rFonts w:ascii="Calibri" w:hAnsi="Calibri" w:cs="Calibri"/>
          <w:b/>
          <w:bCs/>
          <w:color w:val="000000"/>
        </w:rPr>
        <w:t>For this question, I’d like us to think back to before you did the internship.</w:t>
      </w:r>
      <w:r w:rsidRPr="005D796B">
        <w:rPr>
          <w:rFonts w:ascii="Calibri" w:hAnsi="Calibri" w:cs="Calibri"/>
          <w:color w:val="000000"/>
        </w:rPr>
        <w:t xml:space="preserve"> </w:t>
      </w:r>
      <w:r w:rsidRPr="005D796B">
        <w:rPr>
          <w:rFonts w:ascii="Calibri" w:hAnsi="Calibri" w:cs="Calibri"/>
          <w:b/>
          <w:bCs/>
        </w:rPr>
        <w:t>Why did you apply for the internship?</w:t>
      </w:r>
    </w:p>
    <w:p w14:paraId="4975C17B" w14:textId="77777777" w:rsidR="005D796B" w:rsidRPr="005D796B" w:rsidRDefault="005D796B" w:rsidP="005D796B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What skills or experience did you hope to get from the Employ Autism internship?</w:t>
      </w:r>
    </w:p>
    <w:p w14:paraId="458C72B6" w14:textId="77777777" w:rsidR="005D796B" w:rsidRPr="005D796B" w:rsidRDefault="005D796B" w:rsidP="005D796B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Were you surprised by anything on the internship?</w:t>
      </w:r>
    </w:p>
    <w:p w14:paraId="38198097" w14:textId="77777777" w:rsidR="005D796B" w:rsidRPr="005D796B" w:rsidRDefault="005D796B" w:rsidP="005D796B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Cs/>
          <w:color w:val="000000"/>
          <w:sz w:val="24"/>
          <w:szCs w:val="24"/>
        </w:rPr>
        <w:t xml:space="preserve">Was there anything on the internship that was different to what you had expected? </w:t>
      </w:r>
    </w:p>
    <w:p w14:paraId="4566FDD7" w14:textId="77777777" w:rsidR="005D796B" w:rsidRPr="005D796B" w:rsidRDefault="005D796B" w:rsidP="005D796B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hAnsi="Calibri" w:cs="Calibri"/>
          <w:b/>
          <w:bCs/>
          <w:color w:val="000000"/>
        </w:rPr>
      </w:pPr>
      <w:r w:rsidRPr="005D796B">
        <w:rPr>
          <w:rFonts w:ascii="Calibri" w:hAnsi="Calibri" w:cs="Calibri"/>
          <w:b/>
          <w:bCs/>
          <w:color w:val="000000"/>
        </w:rPr>
        <w:t xml:space="preserve">Now that you have done the internship, </w:t>
      </w:r>
      <w:r w:rsidRPr="005D796B">
        <w:rPr>
          <w:rFonts w:ascii="Calibri" w:hAnsi="Calibri" w:cs="Calibri"/>
          <w:b/>
          <w:color w:val="000000"/>
        </w:rPr>
        <w:t>please tell me about how it felt to do the Employ Autism internship.</w:t>
      </w:r>
    </w:p>
    <w:p w14:paraId="1B250AE8" w14:textId="77777777" w:rsidR="005D796B" w:rsidRPr="005D796B" w:rsidRDefault="005D796B" w:rsidP="005D796B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Tell me about any positive or good experiences.</w:t>
      </w:r>
    </w:p>
    <w:p w14:paraId="77202C09" w14:textId="77777777" w:rsidR="005D796B" w:rsidRPr="005D796B" w:rsidRDefault="005D796B" w:rsidP="005D796B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What would you have kept the same?</w:t>
      </w:r>
    </w:p>
    <w:p w14:paraId="28465998" w14:textId="77777777" w:rsidR="005D796B" w:rsidRPr="005D796B" w:rsidRDefault="005D796B" w:rsidP="005D796B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Tell me about any challenging experiences.</w:t>
      </w:r>
    </w:p>
    <w:p w14:paraId="2DE7EDAB" w14:textId="77777777" w:rsidR="005D796B" w:rsidRPr="005D796B" w:rsidRDefault="005D796B" w:rsidP="005D796B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What would you have changed?</w:t>
      </w:r>
    </w:p>
    <w:p w14:paraId="35957D9B" w14:textId="77777777" w:rsidR="005D796B" w:rsidRPr="005D796B" w:rsidRDefault="005D796B" w:rsidP="005D796B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hAnsi="Calibri" w:cs="Calibri"/>
          <w:b/>
          <w:color w:val="000000"/>
        </w:rPr>
      </w:pPr>
      <w:r w:rsidRPr="005D796B">
        <w:rPr>
          <w:rFonts w:ascii="Calibri" w:hAnsi="Calibri" w:cs="Calibri"/>
          <w:b/>
          <w:color w:val="000000"/>
        </w:rPr>
        <w:t>What was the best thing you have gained from your Employ Autism internship?</w:t>
      </w:r>
    </w:p>
    <w:p w14:paraId="43007DE6" w14:textId="77777777" w:rsidR="005D796B" w:rsidRPr="005D796B" w:rsidRDefault="005D796B" w:rsidP="005D796B">
      <w:pPr>
        <w:rPr>
          <w:rFonts w:ascii="Calibri" w:hAnsi="Calibri" w:cs="Calibri"/>
          <w:bCs/>
          <w:i/>
          <w:iCs/>
          <w:sz w:val="24"/>
          <w:szCs w:val="24"/>
        </w:rPr>
      </w:pPr>
      <w:r w:rsidRPr="005D796B">
        <w:rPr>
          <w:rFonts w:ascii="Calibri" w:hAnsi="Calibri" w:cs="Calibri"/>
          <w:bCs/>
          <w:i/>
          <w:iCs/>
          <w:sz w:val="24"/>
          <w:szCs w:val="24"/>
        </w:rPr>
        <w:t>** Only ask if the individual has had previous work experience:</w:t>
      </w:r>
    </w:p>
    <w:p w14:paraId="04EAAB30" w14:textId="77777777" w:rsidR="005D796B" w:rsidRPr="005D796B" w:rsidRDefault="005D796B" w:rsidP="005D796B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hAnsi="Calibri" w:cs="Calibri"/>
          <w:b/>
          <w:color w:val="000000"/>
        </w:rPr>
      </w:pPr>
      <w:r w:rsidRPr="005D796B">
        <w:rPr>
          <w:rFonts w:ascii="Calibri" w:hAnsi="Calibri" w:cs="Calibri"/>
          <w:b/>
          <w:color w:val="000000"/>
        </w:rPr>
        <w:t>What was the Employ Autism internship like in comparison to other work experience you have had in the past?</w:t>
      </w:r>
    </w:p>
    <w:p w14:paraId="39B6009E" w14:textId="77777777" w:rsidR="005D796B" w:rsidRPr="005D796B" w:rsidRDefault="005D796B" w:rsidP="005D796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What was different?</w:t>
      </w:r>
    </w:p>
    <w:p w14:paraId="16427F5F" w14:textId="77777777" w:rsidR="005D796B" w:rsidRPr="005D796B" w:rsidRDefault="005D796B" w:rsidP="005D796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What was similar?</w:t>
      </w:r>
    </w:p>
    <w:p w14:paraId="101D2E6A" w14:textId="77777777" w:rsidR="005D796B" w:rsidRPr="005D796B" w:rsidRDefault="005D796B" w:rsidP="005D796B">
      <w:p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 xml:space="preserve">Question Section 3: Looking </w:t>
      </w:r>
      <w:proofErr w:type="gramStart"/>
      <w:r w:rsidRPr="005D796B">
        <w:rPr>
          <w:rFonts w:ascii="Calibri" w:hAnsi="Calibri" w:cs="Calibri"/>
          <w:b/>
          <w:color w:val="000000"/>
          <w:sz w:val="24"/>
          <w:szCs w:val="24"/>
        </w:rPr>
        <w:t>ahead</w:t>
      </w:r>
      <w:proofErr w:type="gramEnd"/>
    </w:p>
    <w:p w14:paraId="4A8A5640" w14:textId="77777777" w:rsidR="005D796B" w:rsidRPr="005D796B" w:rsidRDefault="005D796B" w:rsidP="005D796B">
      <w:pPr>
        <w:rPr>
          <w:rFonts w:ascii="Calibri" w:hAnsi="Calibri" w:cs="Calibri"/>
          <w:sz w:val="24"/>
          <w:szCs w:val="24"/>
        </w:rPr>
      </w:pPr>
      <w:r w:rsidRPr="005D796B">
        <w:rPr>
          <w:rFonts w:ascii="Calibri" w:hAnsi="Calibri" w:cs="Calibri"/>
          <w:sz w:val="24"/>
          <w:szCs w:val="24"/>
        </w:rPr>
        <w:t>In this final section, I will ask some questions about your future.</w:t>
      </w:r>
    </w:p>
    <w:p w14:paraId="381BA280" w14:textId="77777777" w:rsidR="005D796B" w:rsidRPr="005D796B" w:rsidRDefault="005D796B" w:rsidP="005D796B">
      <w:pPr>
        <w:rPr>
          <w:rFonts w:ascii="Calibri" w:hAnsi="Calibri" w:cs="Calibri"/>
          <w:sz w:val="24"/>
          <w:szCs w:val="24"/>
        </w:rPr>
      </w:pPr>
    </w:p>
    <w:p w14:paraId="1735ECC2" w14:textId="77777777" w:rsidR="005D796B" w:rsidRPr="005D796B" w:rsidRDefault="005D796B" w:rsidP="005D79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 xml:space="preserve">What are your </w:t>
      </w:r>
      <w:proofErr w:type="gramStart"/>
      <w:r w:rsidRPr="005D796B">
        <w:rPr>
          <w:rFonts w:ascii="Calibri" w:hAnsi="Calibri" w:cs="Calibri"/>
          <w:b/>
          <w:color w:val="000000"/>
          <w:sz w:val="24"/>
          <w:szCs w:val="24"/>
        </w:rPr>
        <w:t>plans for the future</w:t>
      </w:r>
      <w:proofErr w:type="gramEnd"/>
      <w:r w:rsidRPr="005D796B">
        <w:rPr>
          <w:rFonts w:ascii="Calibri" w:hAnsi="Calibri" w:cs="Calibri"/>
          <w:b/>
          <w:color w:val="000000"/>
          <w:sz w:val="24"/>
          <w:szCs w:val="24"/>
        </w:rPr>
        <w:t>?</w:t>
      </w:r>
    </w:p>
    <w:p w14:paraId="0AC8834E" w14:textId="77777777" w:rsidR="005D796B" w:rsidRPr="005D796B" w:rsidRDefault="005D796B" w:rsidP="005D796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Work? More education?</w:t>
      </w:r>
    </w:p>
    <w:p w14:paraId="4961FCFC" w14:textId="77777777" w:rsidR="005D796B" w:rsidRPr="005D796B" w:rsidRDefault="005D796B" w:rsidP="005D796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sz w:val="24"/>
          <w:szCs w:val="24"/>
        </w:rPr>
      </w:pPr>
      <w:r w:rsidRPr="005D796B">
        <w:rPr>
          <w:rFonts w:ascii="Calibri" w:hAnsi="Calibri" w:cs="Calibri"/>
          <w:sz w:val="24"/>
          <w:szCs w:val="24"/>
        </w:rPr>
        <w:lastRenderedPageBreak/>
        <w:t>Has the Employ Autism programme affected these plans in any way? (Do you feel it has prepared you for work life?)</w:t>
      </w:r>
    </w:p>
    <w:p w14:paraId="4F332B7C" w14:textId="77777777" w:rsidR="005D796B" w:rsidRPr="005D796B" w:rsidRDefault="005D796B" w:rsidP="005D796B">
      <w:pPr>
        <w:rPr>
          <w:rFonts w:ascii="Calibri" w:hAnsi="Calibri" w:cs="Calibri"/>
          <w:sz w:val="24"/>
          <w:szCs w:val="24"/>
        </w:rPr>
      </w:pPr>
    </w:p>
    <w:p w14:paraId="79180903" w14:textId="77777777" w:rsidR="005D796B" w:rsidRPr="005D796B" w:rsidRDefault="005D796B" w:rsidP="005D79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Is there anything else you’d like to say about the transition from leaving education and moving into work or adulthood, or the Employ Autism programme that we haven’t talked about?</w:t>
      </w:r>
    </w:p>
    <w:p w14:paraId="2A1EB78B" w14:textId="77777777" w:rsidR="005D796B" w:rsidRPr="005D796B" w:rsidRDefault="005D796B" w:rsidP="005D796B">
      <w:pPr>
        <w:rPr>
          <w:rFonts w:ascii="Calibri" w:hAnsi="Calibri" w:cs="Calibri"/>
          <w:sz w:val="24"/>
          <w:szCs w:val="24"/>
        </w:rPr>
      </w:pPr>
      <w:r w:rsidRPr="005D796B">
        <w:rPr>
          <w:rFonts w:ascii="Calibri" w:hAnsi="Calibri" w:cs="Calibri"/>
          <w:sz w:val="24"/>
          <w:szCs w:val="24"/>
        </w:rPr>
        <w:br w:type="page"/>
      </w:r>
    </w:p>
    <w:p w14:paraId="77742848" w14:textId="77777777" w:rsidR="005D796B" w:rsidRPr="005D796B" w:rsidRDefault="005D796B" w:rsidP="005D796B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5D796B">
        <w:rPr>
          <w:rFonts w:ascii="Calibri" w:hAnsi="Calibri" w:cs="Calibri"/>
          <w:b/>
          <w:bCs/>
          <w:sz w:val="24"/>
          <w:szCs w:val="24"/>
        </w:rPr>
        <w:lastRenderedPageBreak/>
        <w:t>Employer interview schedule</w:t>
      </w:r>
    </w:p>
    <w:p w14:paraId="3E3A5BBA" w14:textId="77777777" w:rsidR="005D796B" w:rsidRPr="005D796B" w:rsidRDefault="005D796B" w:rsidP="005D796B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FDDB4ED" w14:textId="77777777" w:rsidR="005D796B" w:rsidRPr="005D796B" w:rsidRDefault="005D796B" w:rsidP="005D796B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5D796B">
        <w:rPr>
          <w:rFonts w:ascii="Calibri" w:hAnsi="Calibri" w:cs="Calibri"/>
          <w:b/>
          <w:sz w:val="24"/>
          <w:szCs w:val="24"/>
        </w:rPr>
        <w:t>Question Section 1: Before the Employ Autism internship</w:t>
      </w:r>
    </w:p>
    <w:p w14:paraId="5772D771" w14:textId="77777777" w:rsidR="005D796B" w:rsidRPr="005D796B" w:rsidRDefault="005D796B" w:rsidP="005D796B">
      <w:pPr>
        <w:spacing w:line="360" w:lineRule="auto"/>
        <w:rPr>
          <w:rFonts w:ascii="Calibri" w:hAnsi="Calibri" w:cs="Calibri"/>
          <w:sz w:val="24"/>
          <w:szCs w:val="24"/>
        </w:rPr>
      </w:pPr>
      <w:r w:rsidRPr="005D796B">
        <w:rPr>
          <w:rFonts w:ascii="Calibri" w:hAnsi="Calibri" w:cs="Calibri"/>
          <w:sz w:val="24"/>
          <w:szCs w:val="24"/>
        </w:rPr>
        <w:t>To start, I would like to learn a little more about you and ask you some questions about your views before the internship started. We will speak about the Employ Autism internship in the next question section.</w:t>
      </w:r>
    </w:p>
    <w:p w14:paraId="6BBFE0BE" w14:textId="77777777" w:rsidR="005D796B" w:rsidRPr="005D796B" w:rsidRDefault="005D796B" w:rsidP="005D796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 xml:space="preserve">Without naming people or places/organisations, have you ever </w:t>
      </w:r>
      <w:r w:rsidRPr="005D796B">
        <w:rPr>
          <w:rFonts w:ascii="Calibri" w:hAnsi="Calibri" w:cs="Calibri"/>
          <w:b/>
          <w:i/>
          <w:color w:val="000000"/>
          <w:sz w:val="24"/>
          <w:szCs w:val="24"/>
        </w:rPr>
        <w:t>knowingly</w:t>
      </w:r>
      <w:r w:rsidRPr="005D796B">
        <w:rPr>
          <w:rFonts w:ascii="Calibri" w:hAnsi="Calibri" w:cs="Calibri"/>
          <w:b/>
          <w:color w:val="000000"/>
          <w:sz w:val="24"/>
          <w:szCs w:val="24"/>
        </w:rPr>
        <w:t xml:space="preserve"> worked with autistic people before this experience?</w:t>
      </w:r>
    </w:p>
    <w:p w14:paraId="3B1DB8EF" w14:textId="77777777" w:rsidR="005D796B" w:rsidRPr="005D796B" w:rsidRDefault="005D796B" w:rsidP="005D796B">
      <w:pPr>
        <w:spacing w:line="360" w:lineRule="auto"/>
        <w:ind w:firstLine="720"/>
        <w:rPr>
          <w:rFonts w:ascii="Calibri" w:hAnsi="Calibri" w:cs="Calibri"/>
          <w:b/>
          <w:sz w:val="24"/>
          <w:szCs w:val="24"/>
        </w:rPr>
      </w:pPr>
      <w:r w:rsidRPr="005D796B">
        <w:rPr>
          <w:rFonts w:ascii="Calibri" w:hAnsi="Calibri" w:cs="Calibri"/>
          <w:b/>
          <w:sz w:val="24"/>
          <w:szCs w:val="24"/>
        </w:rPr>
        <w:t xml:space="preserve">If yes, </w:t>
      </w:r>
    </w:p>
    <w:p w14:paraId="7E4C6F7A" w14:textId="77777777" w:rsidR="005D796B" w:rsidRPr="005D796B" w:rsidRDefault="005D796B" w:rsidP="005D796B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Please tell me a bit about this. What was it like?</w:t>
      </w:r>
    </w:p>
    <w:p w14:paraId="555DA689" w14:textId="77777777" w:rsidR="005D796B" w:rsidRPr="005D796B" w:rsidRDefault="005D796B" w:rsidP="005D796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 xml:space="preserve">Did you attend the Employ Autism training? </w:t>
      </w:r>
    </w:p>
    <w:p w14:paraId="04CAC27F" w14:textId="77777777" w:rsidR="005D796B" w:rsidRPr="005D796B" w:rsidRDefault="005D796B" w:rsidP="005D796B">
      <w:pPr>
        <w:spacing w:line="360" w:lineRule="auto"/>
        <w:ind w:firstLine="720"/>
        <w:rPr>
          <w:rFonts w:ascii="Calibri" w:hAnsi="Calibri" w:cs="Calibri"/>
          <w:b/>
          <w:sz w:val="24"/>
          <w:szCs w:val="24"/>
        </w:rPr>
      </w:pPr>
      <w:r w:rsidRPr="005D796B">
        <w:rPr>
          <w:rFonts w:ascii="Calibri" w:hAnsi="Calibri" w:cs="Calibri"/>
          <w:b/>
          <w:sz w:val="24"/>
          <w:szCs w:val="24"/>
        </w:rPr>
        <w:t xml:space="preserve">If yes, </w:t>
      </w:r>
    </w:p>
    <w:p w14:paraId="719424C0" w14:textId="77777777" w:rsidR="005D796B" w:rsidRPr="005D796B" w:rsidRDefault="005D796B" w:rsidP="005D796B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What did you think of the training?</w:t>
      </w:r>
    </w:p>
    <w:p w14:paraId="5B52D6CE" w14:textId="77777777" w:rsidR="005D796B" w:rsidRPr="005D796B" w:rsidRDefault="005D796B" w:rsidP="005D796B">
      <w:pPr>
        <w:numPr>
          <w:ilvl w:val="2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What did you like about the training?</w:t>
      </w:r>
    </w:p>
    <w:p w14:paraId="14077CD2" w14:textId="77777777" w:rsidR="005D796B" w:rsidRPr="005D796B" w:rsidRDefault="005D796B" w:rsidP="005D796B">
      <w:pPr>
        <w:numPr>
          <w:ilvl w:val="2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 xml:space="preserve">What didn’t you like about the training? </w:t>
      </w:r>
    </w:p>
    <w:p w14:paraId="7E4C51E9" w14:textId="77777777" w:rsidR="005D796B" w:rsidRPr="005D796B" w:rsidRDefault="005D796B" w:rsidP="005D796B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How did the training prepare you for welcoming an autistic young person as an intern at your workplace?</w:t>
      </w:r>
    </w:p>
    <w:p w14:paraId="50EF5EBD" w14:textId="77777777" w:rsidR="005D796B" w:rsidRPr="005D796B" w:rsidRDefault="005D796B" w:rsidP="005D796B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Did you think anything was missing from the training?</w:t>
      </w:r>
    </w:p>
    <w:p w14:paraId="0A1265AF" w14:textId="77777777" w:rsidR="005D796B" w:rsidRPr="005D796B" w:rsidRDefault="005D796B" w:rsidP="005D796B">
      <w:pPr>
        <w:rPr>
          <w:rFonts w:ascii="Calibri" w:hAnsi="Calibri" w:cs="Calibri"/>
          <w:sz w:val="24"/>
          <w:szCs w:val="24"/>
        </w:rPr>
      </w:pPr>
      <w:r w:rsidRPr="005D796B">
        <w:rPr>
          <w:rFonts w:ascii="Calibri" w:hAnsi="Calibri" w:cs="Calibri"/>
          <w:b/>
          <w:sz w:val="24"/>
          <w:szCs w:val="24"/>
        </w:rPr>
        <w:t>Question Section 2: The Employ Autism programme</w:t>
      </w:r>
    </w:p>
    <w:p w14:paraId="7ED3A910" w14:textId="77777777" w:rsidR="005D796B" w:rsidRPr="005D796B" w:rsidRDefault="005D796B" w:rsidP="005D796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5D796B">
        <w:rPr>
          <w:rFonts w:ascii="Calibri" w:hAnsi="Calibri" w:cs="Calibri"/>
          <w:sz w:val="24"/>
          <w:szCs w:val="24"/>
        </w:rPr>
        <w:t>In this section I will ask you about your experiences of the Employ Autism programme.</w:t>
      </w:r>
    </w:p>
    <w:p w14:paraId="1909B763" w14:textId="77777777" w:rsidR="005D796B" w:rsidRPr="005D796B" w:rsidRDefault="005D796B" w:rsidP="005D796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 xml:space="preserve">Did you work with the autistic young person/people doing the internships at your workplace? </w:t>
      </w:r>
    </w:p>
    <w:p w14:paraId="24CD0C16" w14:textId="77777777" w:rsidR="005D796B" w:rsidRPr="005D796B" w:rsidRDefault="005D796B" w:rsidP="005D796B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If yes, in what capacity did you work and interact with the autistic young person?</w:t>
      </w:r>
    </w:p>
    <w:p w14:paraId="69556787" w14:textId="77777777" w:rsidR="005D796B" w:rsidRPr="005D796B" w:rsidRDefault="005D796B" w:rsidP="005D796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What were your expectations of the Employ Autism programme and the internship?</w:t>
      </w:r>
    </w:p>
    <w:p w14:paraId="0C71A773" w14:textId="77777777" w:rsidR="005D796B" w:rsidRPr="005D796B" w:rsidRDefault="005D796B" w:rsidP="005D796B">
      <w:pPr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What did you think it would be like?</w:t>
      </w:r>
    </w:p>
    <w:p w14:paraId="7F318E7C" w14:textId="77777777" w:rsidR="005D796B" w:rsidRPr="005D796B" w:rsidRDefault="005D796B" w:rsidP="005D796B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Did the programme/internship meet your expectations?</w:t>
      </w:r>
    </w:p>
    <w:p w14:paraId="2B343597" w14:textId="77777777" w:rsidR="005D796B" w:rsidRPr="005D796B" w:rsidRDefault="005D796B" w:rsidP="005D796B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Were you surprised by anything on the internship?</w:t>
      </w:r>
    </w:p>
    <w:p w14:paraId="0CF8B627" w14:textId="77777777" w:rsidR="005D796B" w:rsidRPr="005D796B" w:rsidRDefault="005D796B" w:rsidP="005D796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lastRenderedPageBreak/>
        <w:t>How did the Employ Autism programme impact your ability to work with the autistic young person/people?</w:t>
      </w:r>
    </w:p>
    <w:p w14:paraId="3C70B6E8" w14:textId="77777777" w:rsidR="005D796B" w:rsidRPr="005D796B" w:rsidRDefault="005D796B" w:rsidP="005D796B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Did you feel like you had enough knowledge or support yourself to adequately support the autistic young person/people doing the internship?</w:t>
      </w:r>
    </w:p>
    <w:p w14:paraId="4B25B9B9" w14:textId="77777777" w:rsidR="005D796B" w:rsidRPr="005D796B" w:rsidRDefault="005D796B" w:rsidP="005D796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What were the benefits of providing an internship to the autistic young person/people at your workplace?</w:t>
      </w:r>
    </w:p>
    <w:p w14:paraId="0152C713" w14:textId="77777777" w:rsidR="005D796B" w:rsidRPr="005D796B" w:rsidRDefault="005D796B" w:rsidP="005D796B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hAnsi="Calibri" w:cs="Calibri"/>
          <w:b/>
          <w:color w:val="000000"/>
        </w:rPr>
      </w:pPr>
      <w:r w:rsidRPr="005D796B">
        <w:rPr>
          <w:rFonts w:ascii="Calibri" w:hAnsi="Calibri" w:cs="Calibri"/>
          <w:bCs/>
          <w:color w:val="000000"/>
        </w:rPr>
        <w:t>How was/were the young person/people an asset to the workplace?</w:t>
      </w:r>
    </w:p>
    <w:p w14:paraId="5FABE7B6" w14:textId="77777777" w:rsidR="005D796B" w:rsidRPr="005D796B" w:rsidRDefault="005D796B" w:rsidP="005D796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What were some difficulties or challenges in providing an internship to the autistic young person/people?</w:t>
      </w:r>
    </w:p>
    <w:p w14:paraId="60E519B7" w14:textId="77777777" w:rsidR="005D796B" w:rsidRPr="005D796B" w:rsidRDefault="005D796B" w:rsidP="005D796B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bCs/>
          <w:color w:val="000000"/>
          <w:sz w:val="24"/>
          <w:szCs w:val="24"/>
        </w:rPr>
        <w:t>How did you overcome (or try to overcome) these difficulties or challenges?</w:t>
      </w:r>
    </w:p>
    <w:p w14:paraId="50187CA9" w14:textId="77777777" w:rsidR="005D796B" w:rsidRPr="005D796B" w:rsidRDefault="005D796B" w:rsidP="005D796B">
      <w:pPr>
        <w:rPr>
          <w:rFonts w:ascii="Calibri" w:hAnsi="Calibri" w:cs="Calibri"/>
          <w:sz w:val="24"/>
          <w:szCs w:val="24"/>
        </w:rPr>
      </w:pPr>
      <w:r w:rsidRPr="005D796B">
        <w:rPr>
          <w:rFonts w:ascii="Calibri" w:hAnsi="Calibri" w:cs="Calibri"/>
          <w:b/>
          <w:sz w:val="24"/>
          <w:szCs w:val="24"/>
        </w:rPr>
        <w:t xml:space="preserve">Question Section 3: Looking </w:t>
      </w:r>
      <w:proofErr w:type="gramStart"/>
      <w:r w:rsidRPr="005D796B">
        <w:rPr>
          <w:rFonts w:ascii="Calibri" w:hAnsi="Calibri" w:cs="Calibri"/>
          <w:b/>
          <w:sz w:val="24"/>
          <w:szCs w:val="24"/>
        </w:rPr>
        <w:t>ahead</w:t>
      </w:r>
      <w:proofErr w:type="gramEnd"/>
    </w:p>
    <w:p w14:paraId="567350E9" w14:textId="77777777" w:rsidR="005D796B" w:rsidRPr="005D796B" w:rsidRDefault="005D796B" w:rsidP="005D796B">
      <w:pPr>
        <w:spacing w:line="360" w:lineRule="auto"/>
        <w:rPr>
          <w:rFonts w:ascii="Calibri" w:hAnsi="Calibri" w:cs="Calibri"/>
          <w:sz w:val="24"/>
          <w:szCs w:val="24"/>
        </w:rPr>
      </w:pPr>
      <w:r w:rsidRPr="005D796B">
        <w:rPr>
          <w:rFonts w:ascii="Calibri" w:hAnsi="Calibri" w:cs="Calibri"/>
          <w:sz w:val="24"/>
          <w:szCs w:val="24"/>
        </w:rPr>
        <w:t xml:space="preserve">In this final section I will ask some questions about your perspectives now that the internship has finished. </w:t>
      </w:r>
    </w:p>
    <w:p w14:paraId="20F3DB9B" w14:textId="77777777" w:rsidR="005D796B" w:rsidRPr="005D796B" w:rsidRDefault="005D796B" w:rsidP="005D796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If you had more autistic interns at your workplace, what would you do differently?</w:t>
      </w:r>
    </w:p>
    <w:p w14:paraId="463C7E6F" w14:textId="77777777" w:rsidR="005D796B" w:rsidRPr="005D796B" w:rsidRDefault="005D796B" w:rsidP="005D796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 xml:space="preserve">How has the Employ Autism programme/internship affected your views, </w:t>
      </w:r>
      <w:proofErr w:type="gramStart"/>
      <w:r w:rsidRPr="005D796B">
        <w:rPr>
          <w:rFonts w:ascii="Calibri" w:hAnsi="Calibri" w:cs="Calibri"/>
          <w:b/>
          <w:color w:val="000000"/>
          <w:sz w:val="24"/>
          <w:szCs w:val="24"/>
        </w:rPr>
        <w:t>attitudes</w:t>
      </w:r>
      <w:proofErr w:type="gramEnd"/>
      <w:r w:rsidRPr="005D796B">
        <w:rPr>
          <w:rFonts w:ascii="Calibri" w:hAnsi="Calibri" w:cs="Calibri"/>
          <w:b/>
          <w:color w:val="000000"/>
          <w:sz w:val="24"/>
          <w:szCs w:val="24"/>
        </w:rPr>
        <w:t xml:space="preserve"> and awareness about autism?</w:t>
      </w:r>
    </w:p>
    <w:p w14:paraId="19CB39D9" w14:textId="77777777" w:rsidR="005D796B" w:rsidRPr="005D796B" w:rsidRDefault="005D796B" w:rsidP="005D796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What are your thoughts on working with more autistic people in the future?</w:t>
      </w:r>
    </w:p>
    <w:p w14:paraId="24770549" w14:textId="77777777" w:rsidR="005D796B" w:rsidRPr="005D796B" w:rsidRDefault="005D796B" w:rsidP="005D796B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>Do you think your views on working with autistic people have changed? If so, how?</w:t>
      </w:r>
    </w:p>
    <w:p w14:paraId="051297FE" w14:textId="77777777" w:rsidR="005D796B" w:rsidRPr="005D796B" w:rsidRDefault="005D796B" w:rsidP="005D796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How has this experience affected other aspects of your life?</w:t>
      </w:r>
    </w:p>
    <w:p w14:paraId="355D8FEA" w14:textId="77777777" w:rsidR="005D796B" w:rsidRPr="005D796B" w:rsidRDefault="005D796B" w:rsidP="005D796B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 w:rsidRPr="005D796B">
        <w:rPr>
          <w:rFonts w:ascii="Calibri" w:hAnsi="Calibri" w:cs="Calibri"/>
          <w:color w:val="000000"/>
          <w:sz w:val="24"/>
          <w:szCs w:val="24"/>
        </w:rPr>
        <w:t xml:space="preserve">For example, how you interact and work with other colleagues, </w:t>
      </w:r>
      <w:proofErr w:type="gramStart"/>
      <w:r w:rsidRPr="005D796B">
        <w:rPr>
          <w:rFonts w:ascii="Calibri" w:hAnsi="Calibri" w:cs="Calibri"/>
          <w:color w:val="000000"/>
          <w:sz w:val="24"/>
          <w:szCs w:val="24"/>
        </w:rPr>
        <w:t>family</w:t>
      </w:r>
      <w:proofErr w:type="gramEnd"/>
      <w:r w:rsidRPr="005D796B">
        <w:rPr>
          <w:rFonts w:ascii="Calibri" w:hAnsi="Calibri" w:cs="Calibri"/>
          <w:color w:val="000000"/>
          <w:sz w:val="24"/>
          <w:szCs w:val="24"/>
        </w:rPr>
        <w:t xml:space="preserve"> or friends.</w:t>
      </w:r>
    </w:p>
    <w:p w14:paraId="6166D707" w14:textId="77777777" w:rsidR="005D796B" w:rsidRPr="005D796B" w:rsidRDefault="005D796B" w:rsidP="005D796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What would you say to other organisations or colleagues about hiring autistic people?</w:t>
      </w:r>
    </w:p>
    <w:p w14:paraId="41540B46" w14:textId="77777777" w:rsidR="005D796B" w:rsidRPr="005D796B" w:rsidRDefault="005D796B" w:rsidP="005D796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5D796B">
        <w:rPr>
          <w:rFonts w:ascii="Calibri" w:hAnsi="Calibri" w:cs="Calibri"/>
          <w:b/>
          <w:color w:val="000000"/>
          <w:sz w:val="24"/>
          <w:szCs w:val="24"/>
        </w:rPr>
        <w:t>Is there anything else you’d like to say about the working with the autistic young person/young people or the Employ Autism programme that we haven’t talked about?</w:t>
      </w:r>
    </w:p>
    <w:p w14:paraId="50414D34" w14:textId="77777777" w:rsidR="005D796B" w:rsidRPr="005D796B" w:rsidRDefault="005D796B" w:rsidP="005D796B">
      <w:pPr>
        <w:rPr>
          <w:rFonts w:ascii="Calibri" w:hAnsi="Calibri" w:cs="Calibri"/>
          <w:sz w:val="24"/>
          <w:szCs w:val="24"/>
        </w:rPr>
      </w:pPr>
      <w:r w:rsidRPr="005D796B">
        <w:rPr>
          <w:rFonts w:ascii="Calibri" w:hAnsi="Calibri" w:cs="Calibri"/>
          <w:sz w:val="24"/>
          <w:szCs w:val="24"/>
        </w:rPr>
        <w:br w:type="page"/>
      </w:r>
    </w:p>
    <w:p w14:paraId="743B9662" w14:textId="77777777" w:rsidR="005D796B" w:rsidRPr="005D796B" w:rsidRDefault="005D796B" w:rsidP="005D796B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5D796B">
        <w:rPr>
          <w:rFonts w:ascii="Calibri" w:hAnsi="Calibri" w:cs="Calibri"/>
          <w:b/>
          <w:bCs/>
          <w:sz w:val="24"/>
          <w:szCs w:val="24"/>
        </w:rPr>
        <w:lastRenderedPageBreak/>
        <w:t>Parent interview schedule</w:t>
      </w:r>
    </w:p>
    <w:p w14:paraId="2D052D48" w14:textId="77777777" w:rsidR="005D796B" w:rsidRPr="005D796B" w:rsidRDefault="005D796B" w:rsidP="005D796B">
      <w:pPr>
        <w:pStyle w:val="Heading2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>Question Section 1: Experiences so far</w:t>
      </w:r>
    </w:p>
    <w:p w14:paraId="3AA6EA6A" w14:textId="77777777" w:rsidR="005D796B" w:rsidRPr="005D796B" w:rsidRDefault="005D796B" w:rsidP="005D796B">
      <w:pPr>
        <w:spacing w:line="360" w:lineRule="auto"/>
        <w:rPr>
          <w:rFonts w:ascii="Calibri" w:eastAsia="Arial" w:hAnsi="Calibri" w:cs="Calibri"/>
          <w:sz w:val="24"/>
          <w:szCs w:val="24"/>
        </w:rPr>
      </w:pPr>
      <w:r w:rsidRPr="005D796B">
        <w:rPr>
          <w:rFonts w:ascii="Calibri" w:eastAsia="Arial" w:hAnsi="Calibri" w:cs="Calibri"/>
          <w:sz w:val="24"/>
          <w:szCs w:val="24"/>
        </w:rPr>
        <w:t>To start, I’d like to learn a little more about your experience as a parent/carer of an autistic young person transitioning into adulthood so far. We will speak about the Employ Autism internship in the next question section.</w:t>
      </w:r>
    </w:p>
    <w:p w14:paraId="307BB462" w14:textId="77777777" w:rsidR="005D796B" w:rsidRPr="005D796B" w:rsidRDefault="005D796B" w:rsidP="005D796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>What are your thoughts on the process of your young person finding and getting work experience?</w:t>
      </w:r>
    </w:p>
    <w:p w14:paraId="14C3DF35" w14:textId="77777777" w:rsidR="005D796B" w:rsidRPr="005D796B" w:rsidRDefault="005D796B" w:rsidP="005D796B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Arial" w:hAnsi="Calibri" w:cs="Calibri"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color w:val="000000"/>
          <w:sz w:val="24"/>
          <w:szCs w:val="24"/>
        </w:rPr>
        <w:t>Was there information and/or support available for your young person to get relevant work experience?</w:t>
      </w:r>
    </w:p>
    <w:p w14:paraId="3956B24C" w14:textId="77777777" w:rsidR="005D796B" w:rsidRPr="005D796B" w:rsidRDefault="005D796B" w:rsidP="005D796B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Arial" w:hAnsi="Calibri" w:cs="Calibri"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color w:val="000000"/>
          <w:sz w:val="24"/>
          <w:szCs w:val="24"/>
        </w:rPr>
        <w:t>Were there any barriers that stopped your young person getting work? Any enablers?</w:t>
      </w:r>
    </w:p>
    <w:p w14:paraId="4E02D05F" w14:textId="77777777" w:rsidR="005D796B" w:rsidRPr="005D796B" w:rsidRDefault="005D796B" w:rsidP="005D796B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Arial" w:hAnsi="Calibri" w:cs="Calibri"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color w:val="000000"/>
          <w:sz w:val="24"/>
          <w:szCs w:val="24"/>
        </w:rPr>
        <w:t xml:space="preserve">How involved have </w:t>
      </w: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>you</w:t>
      </w:r>
      <w:r w:rsidRPr="005D796B">
        <w:rPr>
          <w:rFonts w:ascii="Calibri" w:eastAsia="Arial" w:hAnsi="Calibri" w:cs="Calibri"/>
          <w:color w:val="000000"/>
          <w:sz w:val="24"/>
          <w:szCs w:val="24"/>
        </w:rPr>
        <w:t xml:space="preserve"> been in these processes?</w:t>
      </w:r>
    </w:p>
    <w:p w14:paraId="5D00A048" w14:textId="77777777" w:rsidR="005D796B" w:rsidRPr="005D796B" w:rsidRDefault="005D796B" w:rsidP="005D796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>Other than the Employ Autism internship</w:t>
      </w:r>
      <w:sdt>
        <w:sdtPr>
          <w:rPr>
            <w:rFonts w:ascii="Calibri" w:hAnsi="Calibri" w:cs="Calibri"/>
            <w:sz w:val="24"/>
            <w:szCs w:val="24"/>
          </w:rPr>
          <w:tag w:val="goog_rdk_4"/>
          <w:id w:val="-1104262080"/>
        </w:sdtPr>
        <w:sdtContent>
          <w:r w:rsidRPr="005D796B">
            <w:rPr>
              <w:rFonts w:ascii="Calibri" w:eastAsia="Arial" w:hAnsi="Calibri" w:cs="Calibri"/>
              <w:b/>
              <w:color w:val="000000"/>
              <w:sz w:val="24"/>
              <w:szCs w:val="24"/>
            </w:rPr>
            <w:t>,</w:t>
          </w:r>
        </w:sdtContent>
      </w:sdt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 xml:space="preserve"> has your young person had any other work experience?</w:t>
      </w:r>
    </w:p>
    <w:p w14:paraId="7C11C6D7" w14:textId="77777777" w:rsidR="005D796B" w:rsidRPr="005D796B" w:rsidRDefault="005D796B" w:rsidP="005D79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>If yes,</w:t>
      </w:r>
    </w:p>
    <w:p w14:paraId="51061A65" w14:textId="77777777" w:rsidR="005D796B" w:rsidRPr="005D796B" w:rsidRDefault="005D796B" w:rsidP="005D796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Arial" w:hAnsi="Calibri" w:cs="Calibri"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>What are your thoughts on previous work experiences your young person has had?</w:t>
      </w:r>
    </w:p>
    <w:p w14:paraId="722F6AEE" w14:textId="77777777" w:rsidR="005D796B" w:rsidRPr="005D796B" w:rsidRDefault="005D796B" w:rsidP="005D796B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Arial" w:hAnsi="Calibri" w:cs="Calibri"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color w:val="000000"/>
          <w:sz w:val="24"/>
          <w:szCs w:val="24"/>
        </w:rPr>
        <w:t>What were those employment experiences like? Were they negative, positive or mixed? Why?</w:t>
      </w:r>
    </w:p>
    <w:p w14:paraId="20262F4A" w14:textId="77777777" w:rsidR="005D796B" w:rsidRPr="005D796B" w:rsidRDefault="005D796B" w:rsidP="005D796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>If applicable, what information or support have you received as a parent/carer about your young person’s transition from education into work?</w:t>
      </w:r>
    </w:p>
    <w:p w14:paraId="73F0E30D" w14:textId="77777777" w:rsidR="005D796B" w:rsidRPr="005D796B" w:rsidRDefault="005D796B" w:rsidP="005D796B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Arial" w:hAnsi="Calibri" w:cs="Calibri"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color w:val="000000"/>
          <w:sz w:val="24"/>
          <w:szCs w:val="24"/>
        </w:rPr>
        <w:t xml:space="preserve">How easy was it to access this support? </w:t>
      </w:r>
    </w:p>
    <w:p w14:paraId="7B435A43" w14:textId="77777777" w:rsidR="005D796B" w:rsidRPr="005D796B" w:rsidRDefault="005D796B" w:rsidP="005D796B">
      <w:pPr>
        <w:pStyle w:val="ListParagraph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Arial" w:hAnsi="Calibri" w:cs="Calibri"/>
          <w:b/>
          <w:bCs/>
          <w:color w:val="000000"/>
        </w:rPr>
      </w:pPr>
      <w:r w:rsidRPr="005D796B">
        <w:rPr>
          <w:rFonts w:ascii="Calibri" w:eastAsia="Arial" w:hAnsi="Calibri" w:cs="Calibri"/>
          <w:b/>
          <w:bCs/>
          <w:color w:val="000000"/>
        </w:rPr>
        <w:t>Have you received any particularly useful support about your young person transitioning into adulthood and finding/getting work experience? Why was it useful?</w:t>
      </w:r>
    </w:p>
    <w:p w14:paraId="61EAB5F2" w14:textId="77777777" w:rsidR="005D796B" w:rsidRPr="005D796B" w:rsidRDefault="005D796B" w:rsidP="005D796B">
      <w:pPr>
        <w:pStyle w:val="ListParagraph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Arial" w:hAnsi="Calibri" w:cs="Calibri"/>
          <w:b/>
          <w:bCs/>
          <w:color w:val="000000"/>
        </w:rPr>
      </w:pPr>
      <w:r w:rsidRPr="005D796B">
        <w:rPr>
          <w:rFonts w:ascii="Calibri" w:eastAsia="Arial" w:hAnsi="Calibri" w:cs="Calibri"/>
          <w:b/>
          <w:bCs/>
          <w:color w:val="000000"/>
        </w:rPr>
        <w:t>Was there anything else you would have liked to have known about or had as someone supporting their young person transition from education into work?</w:t>
      </w:r>
    </w:p>
    <w:p w14:paraId="0452FDA1" w14:textId="77777777" w:rsidR="005D796B" w:rsidRPr="005D796B" w:rsidRDefault="005D796B" w:rsidP="005D796B">
      <w:pPr>
        <w:pStyle w:val="Heading2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>Question Section 2: The Employ Autism internship</w:t>
      </w:r>
    </w:p>
    <w:p w14:paraId="7ED8AE80" w14:textId="77777777" w:rsidR="005D796B" w:rsidRPr="005D796B" w:rsidRDefault="005D796B" w:rsidP="005D796B">
      <w:pPr>
        <w:spacing w:line="360" w:lineRule="auto"/>
        <w:rPr>
          <w:rFonts w:ascii="Calibri" w:eastAsia="Arial" w:hAnsi="Calibri" w:cs="Calibri"/>
          <w:sz w:val="24"/>
          <w:szCs w:val="24"/>
        </w:rPr>
      </w:pPr>
      <w:r w:rsidRPr="005D796B">
        <w:rPr>
          <w:rFonts w:ascii="Calibri" w:eastAsia="Arial" w:hAnsi="Calibri" w:cs="Calibri"/>
          <w:sz w:val="24"/>
          <w:szCs w:val="24"/>
        </w:rPr>
        <w:t xml:space="preserve">In the next section I will ask you about your views and perspectives of the Employ Autism programme and internship that your young person has been involved in. </w:t>
      </w:r>
    </w:p>
    <w:p w14:paraId="59AB5A5C" w14:textId="77777777" w:rsidR="005D796B" w:rsidRPr="005D796B" w:rsidRDefault="005D796B" w:rsidP="005D79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lastRenderedPageBreak/>
        <w:t>How did you find out about the Employ Autism programme?</w:t>
      </w:r>
    </w:p>
    <w:p w14:paraId="1DB670FD" w14:textId="77777777" w:rsidR="005D796B" w:rsidRPr="005D796B" w:rsidRDefault="005D796B" w:rsidP="005D796B">
      <w:pPr>
        <w:numPr>
          <w:ilvl w:val="2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color w:val="000000"/>
          <w:sz w:val="24"/>
          <w:szCs w:val="24"/>
        </w:rPr>
        <w:t>Did you or your young person know about it first?</w:t>
      </w:r>
    </w:p>
    <w:p w14:paraId="7B194D28" w14:textId="77777777" w:rsidR="005D796B" w:rsidRPr="005D796B" w:rsidRDefault="005D796B" w:rsidP="005D79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>What did you hope your young person would get out of the Employ Autism programme and internship?</w:t>
      </w:r>
    </w:p>
    <w:p w14:paraId="14B20107" w14:textId="77777777" w:rsidR="005D796B" w:rsidRPr="005D796B" w:rsidRDefault="005D796B" w:rsidP="005D796B">
      <w:pPr>
        <w:numPr>
          <w:ilvl w:val="2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color w:val="000000"/>
          <w:sz w:val="24"/>
          <w:szCs w:val="24"/>
        </w:rPr>
        <w:t>What skills or experience did you hope your young person would get from the Employ Autism internship?</w:t>
      </w:r>
    </w:p>
    <w:p w14:paraId="0BDE2903" w14:textId="77777777" w:rsidR="005D796B" w:rsidRPr="005D796B" w:rsidRDefault="005D796B" w:rsidP="005D796B">
      <w:pPr>
        <w:pStyle w:val="ListParagraph"/>
        <w:numPr>
          <w:ilvl w:val="2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Arial" w:hAnsi="Calibri" w:cs="Calibri"/>
          <w:color w:val="000000"/>
        </w:rPr>
      </w:pPr>
      <w:r w:rsidRPr="005D796B">
        <w:rPr>
          <w:rFonts w:ascii="Calibri" w:eastAsia="Arial" w:hAnsi="Calibri" w:cs="Calibri"/>
          <w:b/>
          <w:color w:val="000000"/>
        </w:rPr>
        <w:t>Do you think your young person got what you were hoping they would get from the internship?</w:t>
      </w:r>
    </w:p>
    <w:p w14:paraId="64D805CB" w14:textId="77777777" w:rsidR="005D796B" w:rsidRPr="005D796B" w:rsidRDefault="005D796B" w:rsidP="005D796B">
      <w:pPr>
        <w:pStyle w:val="ListParagraph"/>
        <w:numPr>
          <w:ilvl w:val="2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Arial" w:hAnsi="Calibri" w:cs="Calibri"/>
          <w:color w:val="000000"/>
        </w:rPr>
      </w:pPr>
      <w:r w:rsidRPr="005D796B">
        <w:rPr>
          <w:rFonts w:ascii="Calibri" w:eastAsia="Arial" w:hAnsi="Calibri" w:cs="Calibri"/>
          <w:b/>
          <w:color w:val="000000"/>
        </w:rPr>
        <w:t>Were you surprised by anything on the internship?</w:t>
      </w:r>
    </w:p>
    <w:p w14:paraId="4E63354E" w14:textId="77777777" w:rsidR="005D796B" w:rsidRPr="005D796B" w:rsidRDefault="005D796B" w:rsidP="005D79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>What do you think are the main benefits of your young person being involved in the Employ Autism programme?</w:t>
      </w:r>
    </w:p>
    <w:p w14:paraId="4F00D524" w14:textId="77777777" w:rsidR="005D796B" w:rsidRPr="005D796B" w:rsidRDefault="005D796B" w:rsidP="005D79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>Did you have/have you any concerns about any aspect of the Employ Autism internship?</w:t>
      </w:r>
    </w:p>
    <w:p w14:paraId="6DFD9DD1" w14:textId="77777777" w:rsidR="005D796B" w:rsidRPr="005D796B" w:rsidRDefault="005D796B" w:rsidP="005D796B">
      <w:pPr>
        <w:pStyle w:val="ListParagraph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Arial" w:hAnsi="Calibri" w:cs="Calibri"/>
          <w:color w:val="000000"/>
        </w:rPr>
      </w:pPr>
      <w:r w:rsidRPr="005D796B">
        <w:rPr>
          <w:rFonts w:ascii="Calibri" w:eastAsia="Arial" w:hAnsi="Calibri" w:cs="Calibri"/>
          <w:b/>
          <w:color w:val="000000"/>
        </w:rPr>
        <w:t>If so, have these concerns been alleviated?</w:t>
      </w:r>
    </w:p>
    <w:p w14:paraId="359C4FAA" w14:textId="77777777" w:rsidR="005D796B" w:rsidRPr="005D796B" w:rsidRDefault="005D796B" w:rsidP="005D796B">
      <w:pPr>
        <w:spacing w:line="360" w:lineRule="auto"/>
        <w:rPr>
          <w:rFonts w:ascii="Calibri" w:eastAsia="Arial" w:hAnsi="Calibri" w:cs="Calibri"/>
          <w:i/>
          <w:iCs/>
          <w:sz w:val="24"/>
          <w:szCs w:val="24"/>
        </w:rPr>
      </w:pPr>
      <w:r w:rsidRPr="005D796B">
        <w:rPr>
          <w:rFonts w:ascii="Calibri" w:eastAsia="Arial" w:hAnsi="Calibri" w:cs="Calibri"/>
          <w:i/>
          <w:iCs/>
          <w:sz w:val="24"/>
          <w:szCs w:val="24"/>
        </w:rPr>
        <w:t>** Only ask if the individual has had previous work experience:</w:t>
      </w:r>
    </w:p>
    <w:p w14:paraId="48A90699" w14:textId="77777777" w:rsidR="005D796B" w:rsidRPr="005D796B" w:rsidRDefault="005D796B" w:rsidP="005D79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sz w:val="24"/>
          <w:szCs w:val="24"/>
        </w:rPr>
        <w:t>If applicable,</w:t>
      </w: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 xml:space="preserve"> what was the Employ Autism internship like in comparison to other work experience your young person has had in the past?</w:t>
      </w:r>
    </w:p>
    <w:p w14:paraId="176EED42" w14:textId="77777777" w:rsidR="005D796B" w:rsidRPr="005D796B" w:rsidRDefault="005D796B" w:rsidP="005D796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color w:val="000000"/>
          <w:sz w:val="24"/>
          <w:szCs w:val="24"/>
        </w:rPr>
        <w:t>What was different?</w:t>
      </w:r>
    </w:p>
    <w:p w14:paraId="1590B001" w14:textId="77777777" w:rsidR="005D796B" w:rsidRPr="005D796B" w:rsidRDefault="005D796B" w:rsidP="005D796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color w:val="000000"/>
          <w:sz w:val="24"/>
          <w:szCs w:val="24"/>
        </w:rPr>
        <w:t>What was similar?</w:t>
      </w:r>
    </w:p>
    <w:p w14:paraId="6ABCE496" w14:textId="77777777" w:rsidR="005D796B" w:rsidRPr="005D796B" w:rsidRDefault="005D796B" w:rsidP="005D796B">
      <w:pPr>
        <w:rPr>
          <w:rFonts w:ascii="Calibri" w:eastAsia="Arial" w:hAnsi="Calibri" w:cs="Calibri"/>
          <w:b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>Question Section 3: The future</w:t>
      </w:r>
    </w:p>
    <w:p w14:paraId="6B9A409B" w14:textId="77777777" w:rsidR="005D796B" w:rsidRPr="005D796B" w:rsidRDefault="005D796B" w:rsidP="005D796B">
      <w:pPr>
        <w:spacing w:line="276" w:lineRule="auto"/>
        <w:rPr>
          <w:rFonts w:ascii="Calibri" w:eastAsia="Arial" w:hAnsi="Calibri" w:cs="Calibri"/>
          <w:sz w:val="24"/>
          <w:szCs w:val="24"/>
        </w:rPr>
      </w:pPr>
      <w:r w:rsidRPr="005D796B">
        <w:rPr>
          <w:rFonts w:ascii="Calibri" w:eastAsia="Arial" w:hAnsi="Calibri" w:cs="Calibri"/>
          <w:sz w:val="24"/>
          <w:szCs w:val="24"/>
        </w:rPr>
        <w:t>In this final section I will ask some questions about your views and perspectives on how you see the future for you and your young person as they transition into adulthood.</w:t>
      </w:r>
    </w:p>
    <w:p w14:paraId="17AD6CA7" w14:textId="77777777" w:rsidR="005D796B" w:rsidRPr="005D796B" w:rsidRDefault="005D796B" w:rsidP="005D796B">
      <w:pPr>
        <w:spacing w:line="276" w:lineRule="auto"/>
        <w:rPr>
          <w:rFonts w:ascii="Calibri" w:eastAsia="Arial" w:hAnsi="Calibri" w:cs="Calibri"/>
          <w:sz w:val="24"/>
          <w:szCs w:val="24"/>
        </w:rPr>
      </w:pPr>
    </w:p>
    <w:p w14:paraId="732DFD56" w14:textId="77777777" w:rsidR="005D796B" w:rsidRPr="005D796B" w:rsidRDefault="005D796B" w:rsidP="005D796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 xml:space="preserve">What do you think your young person has gained from the Employ Autism programme? </w:t>
      </w:r>
    </w:p>
    <w:p w14:paraId="465CAEB3" w14:textId="77777777" w:rsidR="005D796B" w:rsidRPr="005D796B" w:rsidRDefault="005D796B" w:rsidP="005D796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 xml:space="preserve">How has the Employ Autism programme impacted or affected </w:t>
      </w:r>
      <w:r w:rsidRPr="005D796B">
        <w:rPr>
          <w:rFonts w:ascii="Calibri" w:eastAsia="Arial" w:hAnsi="Calibri" w:cs="Calibri"/>
          <w:b/>
          <w:color w:val="000000"/>
          <w:sz w:val="24"/>
          <w:szCs w:val="24"/>
          <w:u w:val="single"/>
        </w:rPr>
        <w:t>you</w:t>
      </w: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 xml:space="preserve"> as a parent or carer, if at all?</w:t>
      </w:r>
    </w:p>
    <w:p w14:paraId="6CA6D693" w14:textId="77777777" w:rsidR="005D796B" w:rsidRPr="005D796B" w:rsidRDefault="005D796B" w:rsidP="005D796B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color w:val="000000"/>
          <w:sz w:val="24"/>
          <w:szCs w:val="24"/>
        </w:rPr>
        <w:t>How do you feel about your outlook on your young person’s future as they move into adulthood? Do you feel optimistic or concerned?</w:t>
      </w:r>
    </w:p>
    <w:p w14:paraId="5782C587" w14:textId="77777777" w:rsidR="005D796B" w:rsidRPr="005D796B" w:rsidRDefault="005D796B" w:rsidP="005D796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>What are your hopes and dreams for your young person as an adult?</w:t>
      </w:r>
    </w:p>
    <w:p w14:paraId="4EE0BD42" w14:textId="77777777" w:rsidR="005D796B" w:rsidRPr="005D796B" w:rsidRDefault="005D796B" w:rsidP="005D796B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color w:val="000000"/>
          <w:sz w:val="24"/>
          <w:szCs w:val="24"/>
        </w:rPr>
        <w:t xml:space="preserve"> What achievements made by your young person would please you? </w:t>
      </w:r>
    </w:p>
    <w:p w14:paraId="1EC9786D" w14:textId="77777777" w:rsidR="005D796B" w:rsidRPr="005D796B" w:rsidRDefault="005D796B" w:rsidP="005D796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lastRenderedPageBreak/>
        <w:t>How do you see yourself being involved in your young person’s transition into adulthood from now?</w:t>
      </w:r>
    </w:p>
    <w:p w14:paraId="321DB335" w14:textId="77777777" w:rsidR="005D796B" w:rsidRPr="005D796B" w:rsidRDefault="005D796B" w:rsidP="005D796B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color w:val="000000"/>
          <w:sz w:val="24"/>
          <w:szCs w:val="24"/>
        </w:rPr>
        <w:t xml:space="preserve">What support would you like to have </w:t>
      </w:r>
      <w:proofErr w:type="gramStart"/>
      <w:r w:rsidRPr="005D796B">
        <w:rPr>
          <w:rFonts w:ascii="Calibri" w:eastAsia="Arial" w:hAnsi="Calibri" w:cs="Calibri"/>
          <w:color w:val="000000"/>
          <w:sz w:val="24"/>
          <w:szCs w:val="24"/>
        </w:rPr>
        <w:t>going</w:t>
      </w:r>
      <w:proofErr w:type="gramEnd"/>
      <w:r w:rsidRPr="005D796B">
        <w:rPr>
          <w:rFonts w:ascii="Calibri" w:eastAsia="Arial" w:hAnsi="Calibri" w:cs="Calibri"/>
          <w:color w:val="000000"/>
          <w:sz w:val="24"/>
          <w:szCs w:val="24"/>
        </w:rPr>
        <w:t xml:space="preserve"> forward?</w:t>
      </w:r>
    </w:p>
    <w:p w14:paraId="3870C847" w14:textId="77777777" w:rsidR="005D796B" w:rsidRPr="005D796B" w:rsidRDefault="005D796B" w:rsidP="005D796B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color w:val="000000"/>
          <w:sz w:val="24"/>
          <w:szCs w:val="24"/>
        </w:rPr>
        <w:t>What support would you like your young person to have going forward/?</w:t>
      </w:r>
    </w:p>
    <w:p w14:paraId="59C02555" w14:textId="77777777" w:rsidR="005D796B" w:rsidRPr="005D796B" w:rsidRDefault="005D796B" w:rsidP="005D796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Arial" w:hAnsi="Calibri" w:cs="Calibri"/>
          <w:b/>
          <w:color w:val="000000"/>
          <w:sz w:val="24"/>
          <w:szCs w:val="24"/>
        </w:rPr>
      </w:pPr>
      <w:r w:rsidRPr="005D796B">
        <w:rPr>
          <w:rFonts w:ascii="Calibri" w:eastAsia="Arial" w:hAnsi="Calibri" w:cs="Calibri"/>
          <w:b/>
          <w:color w:val="000000"/>
          <w:sz w:val="24"/>
          <w:szCs w:val="24"/>
        </w:rPr>
        <w:t>Is there anything else you’d like to say about the transition into work/adulthood, or the Employ Autism programme that we haven’t talked about?</w:t>
      </w:r>
    </w:p>
    <w:p w14:paraId="0B6E5CD3" w14:textId="77777777" w:rsidR="005D796B" w:rsidRPr="005D796B" w:rsidRDefault="005D796B">
      <w:pPr>
        <w:rPr>
          <w:b/>
          <w:bCs/>
          <w:sz w:val="24"/>
          <w:szCs w:val="24"/>
        </w:rPr>
      </w:pPr>
    </w:p>
    <w:sectPr w:rsidR="005D796B" w:rsidRPr="005D79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76EAD"/>
    <w:multiLevelType w:val="multilevel"/>
    <w:tmpl w:val="3FA8719A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B60FB"/>
    <w:multiLevelType w:val="multilevel"/>
    <w:tmpl w:val="A51465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116C1B7D"/>
    <w:multiLevelType w:val="multilevel"/>
    <w:tmpl w:val="7C16E9EC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6A02045"/>
    <w:multiLevelType w:val="multilevel"/>
    <w:tmpl w:val="DA6AB3A4"/>
    <w:lvl w:ilvl="0">
      <w:start w:val="3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D71F6F"/>
    <w:multiLevelType w:val="multilevel"/>
    <w:tmpl w:val="15C6B96E"/>
    <w:lvl w:ilvl="0">
      <w:start w:val="1"/>
      <w:numFmt w:val="decimal"/>
      <w:lvlText w:val="%1)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B19B7"/>
    <w:multiLevelType w:val="hybridMultilevel"/>
    <w:tmpl w:val="72B283CE"/>
    <w:lvl w:ilvl="0" w:tplc="914EFA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18690F"/>
    <w:multiLevelType w:val="hybridMultilevel"/>
    <w:tmpl w:val="43C8E2A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83027F"/>
    <w:multiLevelType w:val="multilevel"/>
    <w:tmpl w:val="865886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/>
        <w:bCs/>
      </w:rPr>
    </w:lvl>
    <w:lvl w:ilvl="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251F45C7"/>
    <w:multiLevelType w:val="multilevel"/>
    <w:tmpl w:val="626C35CA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eastAsia="Courier New" w:hAnsi="Courier New" w:cs="Courier New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8020C"/>
    <w:multiLevelType w:val="multilevel"/>
    <w:tmpl w:val="60DAEB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85469"/>
    <w:multiLevelType w:val="hybridMultilevel"/>
    <w:tmpl w:val="2FC6351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C66848"/>
    <w:multiLevelType w:val="multilevel"/>
    <w:tmpl w:val="9EEC76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352" w:hanging="360"/>
      </w:pPr>
      <w:rPr>
        <w:b/>
        <w:bCs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5FA144F"/>
    <w:multiLevelType w:val="multilevel"/>
    <w:tmpl w:val="823CB7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3" w15:restartNumberingAfterBreak="0">
    <w:nsid w:val="573F5543"/>
    <w:multiLevelType w:val="multilevel"/>
    <w:tmpl w:val="6040F2E6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B353E5C"/>
    <w:multiLevelType w:val="multilevel"/>
    <w:tmpl w:val="FF1C8E40"/>
    <w:lvl w:ilvl="0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66625D"/>
    <w:multiLevelType w:val="multilevel"/>
    <w:tmpl w:val="C5AE17F6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6" w15:restartNumberingAfterBreak="0">
    <w:nsid w:val="62884E82"/>
    <w:multiLevelType w:val="multilevel"/>
    <w:tmpl w:val="19B47B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7" w15:restartNumberingAfterBreak="0">
    <w:nsid w:val="6471100B"/>
    <w:multiLevelType w:val="multilevel"/>
    <w:tmpl w:val="474808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66714C6E"/>
    <w:multiLevelType w:val="multilevel"/>
    <w:tmpl w:val="D69479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 w15:restartNumberingAfterBreak="0">
    <w:nsid w:val="6F6D04AA"/>
    <w:multiLevelType w:val="multilevel"/>
    <w:tmpl w:val="42726F9A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0" w15:restartNumberingAfterBreak="0">
    <w:nsid w:val="70885B8B"/>
    <w:multiLevelType w:val="multilevel"/>
    <w:tmpl w:val="541C3000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D1B0C"/>
    <w:multiLevelType w:val="multilevel"/>
    <w:tmpl w:val="82B839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7C5F1310"/>
    <w:multiLevelType w:val="multilevel"/>
    <w:tmpl w:val="E080383E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75832488">
    <w:abstractNumId w:val="3"/>
  </w:num>
  <w:num w:numId="2" w16cid:durableId="1343431780">
    <w:abstractNumId w:val="21"/>
  </w:num>
  <w:num w:numId="3" w16cid:durableId="1191188753">
    <w:abstractNumId w:val="16"/>
  </w:num>
  <w:num w:numId="4" w16cid:durableId="1367372110">
    <w:abstractNumId w:val="12"/>
  </w:num>
  <w:num w:numId="5" w16cid:durableId="428702685">
    <w:abstractNumId w:val="2"/>
  </w:num>
  <w:num w:numId="6" w16cid:durableId="821234471">
    <w:abstractNumId w:val="4"/>
  </w:num>
  <w:num w:numId="7" w16cid:durableId="77093896">
    <w:abstractNumId w:val="15"/>
  </w:num>
  <w:num w:numId="8" w16cid:durableId="1871069305">
    <w:abstractNumId w:val="6"/>
  </w:num>
  <w:num w:numId="9" w16cid:durableId="681007560">
    <w:abstractNumId w:val="18"/>
  </w:num>
  <w:num w:numId="10" w16cid:durableId="380717403">
    <w:abstractNumId w:val="0"/>
  </w:num>
  <w:num w:numId="11" w16cid:durableId="2127306809">
    <w:abstractNumId w:val="13"/>
  </w:num>
  <w:num w:numId="12" w16cid:durableId="1412896460">
    <w:abstractNumId w:val="8"/>
  </w:num>
  <w:num w:numId="13" w16cid:durableId="1113592269">
    <w:abstractNumId w:val="20"/>
  </w:num>
  <w:num w:numId="14" w16cid:durableId="722171485">
    <w:abstractNumId w:val="17"/>
  </w:num>
  <w:num w:numId="15" w16cid:durableId="351301344">
    <w:abstractNumId w:val="10"/>
  </w:num>
  <w:num w:numId="16" w16cid:durableId="1715034261">
    <w:abstractNumId w:val="7"/>
  </w:num>
  <w:num w:numId="17" w16cid:durableId="520751483">
    <w:abstractNumId w:val="19"/>
  </w:num>
  <w:num w:numId="18" w16cid:durableId="1664778182">
    <w:abstractNumId w:val="22"/>
  </w:num>
  <w:num w:numId="19" w16cid:durableId="716586218">
    <w:abstractNumId w:val="1"/>
  </w:num>
  <w:num w:numId="20" w16cid:durableId="582181213">
    <w:abstractNumId w:val="14"/>
  </w:num>
  <w:num w:numId="21" w16cid:durableId="1935817059">
    <w:abstractNumId w:val="9"/>
  </w:num>
  <w:num w:numId="22" w16cid:durableId="1155413567">
    <w:abstractNumId w:val="11"/>
  </w:num>
  <w:num w:numId="23" w16cid:durableId="14419973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96B"/>
    <w:rsid w:val="003652D3"/>
    <w:rsid w:val="00390855"/>
    <w:rsid w:val="005D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E763D"/>
  <w15:chartTrackingRefBased/>
  <w15:docId w15:val="{6249F209-E4D5-4595-B750-408BD2631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96B"/>
    <w:pPr>
      <w:keepNext/>
      <w:keepLines/>
      <w:spacing w:before="40" w:after="0" w:line="36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D796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styleId="ListParagraph">
    <w:name w:val="List Paragraph"/>
    <w:basedOn w:val="Normal"/>
    <w:uiPriority w:val="34"/>
    <w:qFormat/>
    <w:rsid w:val="005D79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1416</Words>
  <Characters>8077</Characters>
  <Application>Microsoft Office Word</Application>
  <DocSecurity>0</DocSecurity>
  <Lines>67</Lines>
  <Paragraphs>18</Paragraphs>
  <ScaleCrop>false</ScaleCrop>
  <Company/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Ashworth, Maria</dc:creator>
  <cp:keywords/>
  <dc:description/>
  <cp:lastModifiedBy>Ashworth, Maria</cp:lastModifiedBy>
  <cp:revision>1</cp:revision>
  <dcterms:created xsi:type="dcterms:W3CDTF">2023-03-30T16:21:00Z</dcterms:created>
  <dcterms:modified xsi:type="dcterms:W3CDTF">2023-03-30T16:24:00Z</dcterms:modified>
</cp:coreProperties>
</file>