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CF9DA" w14:textId="77777777" w:rsidR="005A5F1C" w:rsidRDefault="005A5F1C" w:rsidP="005A5F1C">
      <w:pPr>
        <w:widowControl w:val="0"/>
        <w:rPr>
          <w:rFonts w:ascii="Times New Roman" w:hAnsi="Times New Roman" w:cs="Times New Roman"/>
          <w:b/>
          <w:bCs/>
        </w:rPr>
      </w:pPr>
      <w:r w:rsidRPr="00A929D9">
        <w:rPr>
          <w:rFonts w:ascii="Times New Roman" w:hAnsi="Times New Roman" w:cs="Times New Roman"/>
          <w:b/>
          <w:bCs/>
        </w:rPr>
        <w:t xml:space="preserve">Supplemental Table </w:t>
      </w:r>
      <w:r>
        <w:rPr>
          <w:rFonts w:ascii="Times New Roman" w:hAnsi="Times New Roman" w:cs="Times New Roman"/>
          <w:b/>
          <w:bCs/>
        </w:rPr>
        <w:t>3</w:t>
      </w:r>
    </w:p>
    <w:p w14:paraId="5679E042" w14:textId="77777777" w:rsidR="005A5F1C" w:rsidRDefault="005A5F1C" w:rsidP="005A5F1C">
      <w:pPr>
        <w:widowControl w:val="0"/>
        <w:rPr>
          <w:rFonts w:ascii="Times New Roman" w:hAnsi="Times New Roman" w:cs="Times New Roman"/>
          <w:b/>
          <w:bCs/>
        </w:rPr>
      </w:pPr>
    </w:p>
    <w:p w14:paraId="1C9D296F" w14:textId="77777777" w:rsidR="005A5F1C" w:rsidRDefault="005A5F1C" w:rsidP="005A5F1C">
      <w:pPr>
        <w:widowControl w:val="0"/>
        <w:rPr>
          <w:rFonts w:ascii="Times New Roman" w:hAnsi="Times New Roman" w:cs="Times New Roman"/>
          <w:i/>
          <w:iCs/>
        </w:rPr>
      </w:pPr>
      <w:r w:rsidRPr="00A929D9">
        <w:rPr>
          <w:rFonts w:ascii="Times New Roman" w:hAnsi="Times New Roman" w:cs="Times New Roman"/>
          <w:i/>
          <w:iCs/>
        </w:rPr>
        <w:t>Summary of Study Characteristics</w:t>
      </w:r>
    </w:p>
    <w:p w14:paraId="544B388D" w14:textId="77777777" w:rsidR="005A5F1C" w:rsidRDefault="005A5F1C" w:rsidP="005A5F1C">
      <w:pPr>
        <w:widowControl w:val="0"/>
        <w:rPr>
          <w:rFonts w:ascii="Times New Roman" w:hAnsi="Times New Roman" w:cs="Times New Roman"/>
        </w:rPr>
      </w:pPr>
    </w:p>
    <w:tbl>
      <w:tblPr>
        <w:tblW w:w="5172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1703"/>
        <w:gridCol w:w="565"/>
        <w:gridCol w:w="992"/>
        <w:gridCol w:w="569"/>
        <w:gridCol w:w="727"/>
        <w:gridCol w:w="727"/>
        <w:gridCol w:w="727"/>
        <w:gridCol w:w="727"/>
        <w:gridCol w:w="727"/>
        <w:gridCol w:w="727"/>
        <w:gridCol w:w="727"/>
        <w:gridCol w:w="730"/>
        <w:gridCol w:w="617"/>
        <w:gridCol w:w="658"/>
        <w:gridCol w:w="581"/>
        <w:gridCol w:w="620"/>
        <w:gridCol w:w="620"/>
        <w:gridCol w:w="1311"/>
        <w:gridCol w:w="840"/>
      </w:tblGrid>
      <w:tr w:rsidR="005A5F1C" w:rsidRPr="00205284" w14:paraId="295BFBF7" w14:textId="77777777" w:rsidTr="00A748F3">
        <w:tc>
          <w:tcPr>
            <w:tcW w:w="572" w:type="pct"/>
            <w:tcBorders>
              <w:top w:val="single" w:sz="4" w:space="0" w:color="auto"/>
            </w:tcBorders>
          </w:tcPr>
          <w:p w14:paraId="64C560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1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01A8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Sample Characteristics</w:t>
            </w:r>
          </w:p>
        </w:tc>
        <w:tc>
          <w:tcPr>
            <w:tcW w:w="1953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19B238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Sample Race and Ethnicity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AE8DF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Parent Characteristics</w:t>
            </w:r>
          </w:p>
        </w:tc>
        <w:tc>
          <w:tcPr>
            <w:tcW w:w="61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8A30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Child Characteristics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</w:tcBorders>
          </w:tcPr>
          <w:p w14:paraId="067749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A5F1C" w:rsidRPr="00205284" w14:paraId="47ADB680" w14:textId="77777777" w:rsidTr="00A748F3">
        <w:tc>
          <w:tcPr>
            <w:tcW w:w="572" w:type="pct"/>
            <w:tcBorders>
              <w:bottom w:val="single" w:sz="4" w:space="0" w:color="auto"/>
            </w:tcBorders>
          </w:tcPr>
          <w:p w14:paraId="48DDF7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Study</w:t>
            </w:r>
          </w:p>
        </w:tc>
        <w:tc>
          <w:tcPr>
            <w:tcW w:w="190" w:type="pct"/>
            <w:tcBorders>
              <w:top w:val="single" w:sz="4" w:space="0" w:color="auto"/>
              <w:bottom w:val="single" w:sz="4" w:space="0" w:color="auto"/>
            </w:tcBorders>
          </w:tcPr>
          <w:p w14:paraId="067312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i/>
                <w:iCs/>
                <w:sz w:val="15"/>
                <w:szCs w:val="15"/>
              </w:rPr>
              <w:t>N</w:t>
            </w:r>
          </w:p>
        </w:tc>
        <w:tc>
          <w:tcPr>
            <w:tcW w:w="333" w:type="pct"/>
            <w:tcBorders>
              <w:top w:val="single" w:sz="4" w:space="0" w:color="auto"/>
              <w:bottom w:val="single" w:sz="4" w:space="0" w:color="auto"/>
            </w:tcBorders>
          </w:tcPr>
          <w:p w14:paraId="07A4CE0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Country</w:t>
            </w:r>
          </w:p>
        </w:tc>
        <w:tc>
          <w:tcPr>
            <w:tcW w:w="191" w:type="pct"/>
            <w:tcBorders>
              <w:top w:val="single" w:sz="4" w:space="0" w:color="auto"/>
              <w:bottom w:val="single" w:sz="4" w:space="0" w:color="auto"/>
            </w:tcBorders>
          </w:tcPr>
          <w:p w14:paraId="588021E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SES</w:t>
            </w:r>
            <w:r w:rsidRPr="00205284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46A097F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 xml:space="preserve">% Minorti-zed 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19F1E5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% Asian, Pacific Islander, Hawaiian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6FF5776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% Black, African Americ-an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36F2CD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 xml:space="preserve">%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Hispanic, Latinx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1BCF6AB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% Indigen-ous, Americ-an Indian, Alaskan Native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7F3E2F3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%White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</w:tcBorders>
          </w:tcPr>
          <w:p w14:paraId="0FA571E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% Biracial, Multira-cial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</w:tcPr>
          <w:p w14:paraId="590F4B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% Combin-ed Group, Reporte-d Other</w:t>
            </w:r>
          </w:p>
        </w:tc>
        <w:tc>
          <w:tcPr>
            <w:tcW w:w="207" w:type="pct"/>
            <w:tcBorders>
              <w:top w:val="single" w:sz="4" w:space="0" w:color="auto"/>
              <w:bottom w:val="single" w:sz="4" w:space="0" w:color="auto"/>
            </w:tcBorders>
          </w:tcPr>
          <w:p w14:paraId="3AC53B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Parent (% moms)</w:t>
            </w:r>
          </w:p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</w:tcPr>
          <w:p w14:paraId="3B8757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Status (% biolog-ical)</w:t>
            </w:r>
          </w:p>
        </w:tc>
        <w:tc>
          <w:tcPr>
            <w:tcW w:w="195" w:type="pct"/>
            <w:tcBorders>
              <w:top w:val="single" w:sz="4" w:space="0" w:color="auto"/>
              <w:bottom w:val="single" w:sz="4" w:space="0" w:color="auto"/>
            </w:tcBorders>
          </w:tcPr>
          <w:p w14:paraId="5227C7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Child</w:t>
            </w:r>
          </w:p>
          <w:p w14:paraId="5B23A3B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(% boys)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14:paraId="014B9C7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Age at Sens.</w:t>
            </w:r>
          </w:p>
        </w:tc>
        <w:tc>
          <w:tcPr>
            <w:tcW w:w="208" w:type="pct"/>
            <w:tcBorders>
              <w:top w:val="single" w:sz="4" w:space="0" w:color="auto"/>
              <w:bottom w:val="single" w:sz="4" w:space="0" w:color="auto"/>
            </w:tcBorders>
          </w:tcPr>
          <w:p w14:paraId="4CBE28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Age at Beh.</w:t>
            </w:r>
          </w:p>
        </w:tc>
        <w:tc>
          <w:tcPr>
            <w:tcW w:w="440" w:type="pct"/>
            <w:tcBorders>
              <w:bottom w:val="single" w:sz="4" w:space="0" w:color="auto"/>
            </w:tcBorders>
          </w:tcPr>
          <w:p w14:paraId="36272A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Behavior Problems Measure</w:t>
            </w:r>
          </w:p>
        </w:tc>
        <w:tc>
          <w:tcPr>
            <w:tcW w:w="282" w:type="pct"/>
            <w:tcBorders>
              <w:bottom w:val="single" w:sz="4" w:space="0" w:color="auto"/>
            </w:tcBorders>
          </w:tcPr>
          <w:p w14:paraId="1791992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Analysis</w:t>
            </w:r>
          </w:p>
        </w:tc>
      </w:tr>
      <w:tr w:rsidR="005A5F1C" w:rsidRPr="00205284" w14:paraId="5AC8E764" w14:textId="77777777" w:rsidTr="00A748F3">
        <w:tc>
          <w:tcPr>
            <w:tcW w:w="572" w:type="pct"/>
            <w:tcBorders>
              <w:top w:val="single" w:sz="4" w:space="0" w:color="auto"/>
            </w:tcBorders>
          </w:tcPr>
          <w:p w14:paraId="6E3F28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Adams, 2003</w:t>
            </w:r>
          </w:p>
        </w:tc>
        <w:tc>
          <w:tcPr>
            <w:tcW w:w="190" w:type="pct"/>
            <w:tcBorders>
              <w:top w:val="single" w:sz="4" w:space="0" w:color="auto"/>
            </w:tcBorders>
          </w:tcPr>
          <w:p w14:paraId="081344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333" w:type="pct"/>
            <w:tcBorders>
              <w:top w:val="single" w:sz="4" w:space="0" w:color="auto"/>
            </w:tcBorders>
          </w:tcPr>
          <w:p w14:paraId="66415C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  <w:tcBorders>
              <w:top w:val="single" w:sz="4" w:space="0" w:color="auto"/>
            </w:tcBorders>
          </w:tcPr>
          <w:p w14:paraId="7483CA4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7EF3788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5D63CD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58D1737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76475C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2AB52E5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03BE7E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3E02A4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  <w:tcBorders>
              <w:top w:val="single" w:sz="4" w:space="0" w:color="auto"/>
            </w:tcBorders>
          </w:tcPr>
          <w:p w14:paraId="06747A7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  <w:tcBorders>
              <w:top w:val="single" w:sz="4" w:space="0" w:color="auto"/>
            </w:tcBorders>
          </w:tcPr>
          <w:p w14:paraId="3D8AACC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221" w:type="pct"/>
            <w:tcBorders>
              <w:top w:val="single" w:sz="4" w:space="0" w:color="auto"/>
            </w:tcBorders>
          </w:tcPr>
          <w:p w14:paraId="0C1312B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</w:tcBorders>
          </w:tcPr>
          <w:p w14:paraId="52C157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208" w:type="pct"/>
            <w:tcBorders>
              <w:top w:val="single" w:sz="4" w:space="0" w:color="auto"/>
            </w:tcBorders>
          </w:tcPr>
          <w:p w14:paraId="5E33DC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102</w:t>
            </w:r>
          </w:p>
        </w:tc>
        <w:tc>
          <w:tcPr>
            <w:tcW w:w="208" w:type="pct"/>
            <w:tcBorders>
              <w:top w:val="single" w:sz="4" w:space="0" w:color="auto"/>
            </w:tcBorders>
          </w:tcPr>
          <w:p w14:paraId="06ABFA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102</w:t>
            </w:r>
          </w:p>
        </w:tc>
        <w:tc>
          <w:tcPr>
            <w:tcW w:w="440" w:type="pct"/>
            <w:tcBorders>
              <w:top w:val="single" w:sz="4" w:space="0" w:color="auto"/>
            </w:tcBorders>
          </w:tcPr>
          <w:p w14:paraId="0EAD24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  <w:tcBorders>
              <w:top w:val="single" w:sz="4" w:space="0" w:color="auto"/>
            </w:tcBorders>
          </w:tcPr>
          <w:p w14:paraId="236E55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73E1D5B" w14:textId="77777777" w:rsidTr="00A748F3">
        <w:tc>
          <w:tcPr>
            <w:tcW w:w="572" w:type="pct"/>
          </w:tcPr>
          <w:p w14:paraId="6861C6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Alink, 2009</w:t>
            </w:r>
          </w:p>
        </w:tc>
        <w:tc>
          <w:tcPr>
            <w:tcW w:w="190" w:type="pct"/>
          </w:tcPr>
          <w:p w14:paraId="09FCF7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117</w:t>
            </w:r>
          </w:p>
        </w:tc>
        <w:tc>
          <w:tcPr>
            <w:tcW w:w="333" w:type="pct"/>
          </w:tcPr>
          <w:p w14:paraId="48B4AD4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Netherlands</w:t>
            </w:r>
          </w:p>
        </w:tc>
        <w:tc>
          <w:tcPr>
            <w:tcW w:w="191" w:type="pct"/>
          </w:tcPr>
          <w:p w14:paraId="566997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BD3AD8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72B4E0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0171F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22B8CC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BC4AC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32AB28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280FA1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AC247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0A4A32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B8547B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31C3F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62</w:t>
            </w:r>
          </w:p>
        </w:tc>
        <w:tc>
          <w:tcPr>
            <w:tcW w:w="208" w:type="pct"/>
          </w:tcPr>
          <w:p w14:paraId="0DAF53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208" w:type="pct"/>
          </w:tcPr>
          <w:p w14:paraId="1A1870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440" w:type="pct"/>
          </w:tcPr>
          <w:p w14:paraId="36B1D97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5FEFA29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19912D3" w14:textId="77777777" w:rsidTr="00A748F3">
        <w:tc>
          <w:tcPr>
            <w:tcW w:w="572" w:type="pct"/>
          </w:tcPr>
          <w:p w14:paraId="74F8E8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Atzaba-Poria, 2014</w:t>
            </w:r>
          </w:p>
        </w:tc>
        <w:tc>
          <w:tcPr>
            <w:tcW w:w="190" w:type="pct"/>
          </w:tcPr>
          <w:p w14:paraId="0BE92DD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153</w:t>
            </w:r>
          </w:p>
        </w:tc>
        <w:tc>
          <w:tcPr>
            <w:tcW w:w="333" w:type="pct"/>
          </w:tcPr>
          <w:p w14:paraId="0B8FF2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C49E81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A5867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</w:t>
            </w:r>
          </w:p>
        </w:tc>
        <w:tc>
          <w:tcPr>
            <w:tcW w:w="244" w:type="pct"/>
          </w:tcPr>
          <w:p w14:paraId="1C795B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76B6D5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44" w:type="pct"/>
          </w:tcPr>
          <w:p w14:paraId="5F2761D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04E221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21A80F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68</w:t>
            </w:r>
          </w:p>
        </w:tc>
        <w:tc>
          <w:tcPr>
            <w:tcW w:w="244" w:type="pct"/>
          </w:tcPr>
          <w:p w14:paraId="7DD2084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45" w:type="pct"/>
          </w:tcPr>
          <w:p w14:paraId="7D954E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07" w:type="pct"/>
          </w:tcPr>
          <w:p w14:paraId="6402F6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0C5E2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290A8F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22ADF3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08" w:type="pct"/>
          </w:tcPr>
          <w:p w14:paraId="065406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440" w:type="pct"/>
          </w:tcPr>
          <w:p w14:paraId="607F105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SDQ, CBQ-SF</w:t>
            </w:r>
          </w:p>
        </w:tc>
        <w:tc>
          <w:tcPr>
            <w:tcW w:w="282" w:type="pct"/>
          </w:tcPr>
          <w:p w14:paraId="05A1F74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00A2B2EB" w14:textId="77777777" w:rsidTr="00A748F3">
        <w:tc>
          <w:tcPr>
            <w:tcW w:w="572" w:type="pct"/>
          </w:tcPr>
          <w:p w14:paraId="5873F7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Barnett, 2010</w:t>
            </w:r>
          </w:p>
        </w:tc>
        <w:tc>
          <w:tcPr>
            <w:tcW w:w="190" w:type="pct"/>
          </w:tcPr>
          <w:p w14:paraId="73FB1FA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185</w:t>
            </w:r>
          </w:p>
        </w:tc>
        <w:tc>
          <w:tcPr>
            <w:tcW w:w="333" w:type="pct"/>
          </w:tcPr>
          <w:p w14:paraId="03FB35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7358B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3C346A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244" w:type="pct"/>
          </w:tcPr>
          <w:p w14:paraId="41E7F1D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A35D0C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44" w:type="pct"/>
          </w:tcPr>
          <w:p w14:paraId="7D97059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5BE14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81B9D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244" w:type="pct"/>
          </w:tcPr>
          <w:p w14:paraId="26672E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F6C59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AC27C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222316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4CDDD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08AD363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208" w:type="pct"/>
          </w:tcPr>
          <w:p w14:paraId="7805B9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440" w:type="pct"/>
          </w:tcPr>
          <w:p w14:paraId="0EAFA45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0341714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51544203" w14:textId="77777777" w:rsidTr="00A748F3">
        <w:tc>
          <w:tcPr>
            <w:tcW w:w="572" w:type="pct"/>
          </w:tcPr>
          <w:p w14:paraId="7CB68E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Baydar, 2018</w:t>
            </w:r>
          </w:p>
        </w:tc>
        <w:tc>
          <w:tcPr>
            <w:tcW w:w="190" w:type="pct"/>
          </w:tcPr>
          <w:p w14:paraId="02933B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762</w:t>
            </w:r>
          </w:p>
        </w:tc>
        <w:tc>
          <w:tcPr>
            <w:tcW w:w="333" w:type="pct"/>
          </w:tcPr>
          <w:p w14:paraId="656BC7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Turkey</w:t>
            </w:r>
          </w:p>
        </w:tc>
        <w:tc>
          <w:tcPr>
            <w:tcW w:w="191" w:type="pct"/>
          </w:tcPr>
          <w:p w14:paraId="72DDDB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430D8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20ECA8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20C89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6044C9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DFA38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35D5B8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3F8D2E9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64174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3816B9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ADE4C0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D16D5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08" w:type="pct"/>
          </w:tcPr>
          <w:p w14:paraId="101B84D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08" w:type="pct"/>
          </w:tcPr>
          <w:p w14:paraId="0AC47F6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440" w:type="pct"/>
          </w:tcPr>
          <w:p w14:paraId="2F5874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ECBI</w:t>
            </w:r>
          </w:p>
        </w:tc>
        <w:tc>
          <w:tcPr>
            <w:tcW w:w="282" w:type="pct"/>
          </w:tcPr>
          <w:p w14:paraId="6F8B62A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55750A08" w14:textId="77777777" w:rsidTr="00A748F3">
        <w:tc>
          <w:tcPr>
            <w:tcW w:w="572" w:type="pct"/>
          </w:tcPr>
          <w:p w14:paraId="2875407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Belsky, 2010</w:t>
            </w:r>
          </w:p>
        </w:tc>
        <w:tc>
          <w:tcPr>
            <w:tcW w:w="190" w:type="pct"/>
          </w:tcPr>
          <w:p w14:paraId="3537B5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2123</w:t>
            </w:r>
          </w:p>
        </w:tc>
        <w:tc>
          <w:tcPr>
            <w:tcW w:w="333" w:type="pct"/>
          </w:tcPr>
          <w:p w14:paraId="353161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UK</w:t>
            </w:r>
          </w:p>
        </w:tc>
        <w:tc>
          <w:tcPr>
            <w:tcW w:w="191" w:type="pct"/>
          </w:tcPr>
          <w:p w14:paraId="42689C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2549F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244" w:type="pct"/>
          </w:tcPr>
          <w:p w14:paraId="436EED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195C8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A2E59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F2DFD7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26296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5B2165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B500C7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207" w:type="pct"/>
          </w:tcPr>
          <w:p w14:paraId="38FB032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0B3D0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D62AF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2DF74D7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102</w:t>
            </w:r>
          </w:p>
        </w:tc>
        <w:tc>
          <w:tcPr>
            <w:tcW w:w="208" w:type="pct"/>
          </w:tcPr>
          <w:p w14:paraId="0363694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144</w:t>
            </w:r>
          </w:p>
        </w:tc>
        <w:tc>
          <w:tcPr>
            <w:tcW w:w="440" w:type="pct"/>
          </w:tcPr>
          <w:p w14:paraId="17CAB89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CBCL, MASC, CDI</w:t>
            </w:r>
          </w:p>
        </w:tc>
        <w:tc>
          <w:tcPr>
            <w:tcW w:w="282" w:type="pct"/>
          </w:tcPr>
          <w:p w14:paraId="57182CA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293543E7" w14:textId="77777777" w:rsidTr="00A748F3">
        <w:tc>
          <w:tcPr>
            <w:tcW w:w="572" w:type="pct"/>
          </w:tcPr>
          <w:p w14:paraId="060EC4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Bentley, 2005</w:t>
            </w:r>
          </w:p>
        </w:tc>
        <w:tc>
          <w:tcPr>
            <w:tcW w:w="190" w:type="pct"/>
          </w:tcPr>
          <w:p w14:paraId="7F88C2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333" w:type="pct"/>
          </w:tcPr>
          <w:p w14:paraId="3C8A109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17AA77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01B34D0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69F28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2F345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9B592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5C047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C943C7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DE18F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13BD6C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1FAB4D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09BDDE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3FB31A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208" w:type="pct"/>
          </w:tcPr>
          <w:p w14:paraId="66AC59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42</w:t>
            </w:r>
          </w:p>
        </w:tc>
        <w:tc>
          <w:tcPr>
            <w:tcW w:w="208" w:type="pct"/>
          </w:tcPr>
          <w:p w14:paraId="7D0136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42</w:t>
            </w:r>
          </w:p>
        </w:tc>
        <w:tc>
          <w:tcPr>
            <w:tcW w:w="440" w:type="pct"/>
          </w:tcPr>
          <w:p w14:paraId="328A23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8928C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16CFAA82" w14:textId="77777777" w:rsidTr="00A748F3">
        <w:tc>
          <w:tcPr>
            <w:tcW w:w="572" w:type="pct"/>
          </w:tcPr>
          <w:p w14:paraId="7B7ACC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Benton, 2019</w:t>
            </w:r>
          </w:p>
        </w:tc>
        <w:tc>
          <w:tcPr>
            <w:tcW w:w="190" w:type="pct"/>
          </w:tcPr>
          <w:p w14:paraId="310A3DC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333" w:type="pct"/>
          </w:tcPr>
          <w:p w14:paraId="70F0886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6ADCF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4FC6E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44" w:type="pct"/>
          </w:tcPr>
          <w:p w14:paraId="432EE5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22576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57F3DB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D6E892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48FFBC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80</w:t>
            </w:r>
          </w:p>
        </w:tc>
        <w:tc>
          <w:tcPr>
            <w:tcW w:w="244" w:type="pct"/>
          </w:tcPr>
          <w:p w14:paraId="62B9CE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D2BC9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207" w:type="pct"/>
          </w:tcPr>
          <w:p w14:paraId="63CC94D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A77FBB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8015B8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208" w:type="pct"/>
          </w:tcPr>
          <w:p w14:paraId="57200F2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149</w:t>
            </w:r>
          </w:p>
        </w:tc>
        <w:tc>
          <w:tcPr>
            <w:tcW w:w="208" w:type="pct"/>
          </w:tcPr>
          <w:p w14:paraId="03F2E4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149</w:t>
            </w:r>
          </w:p>
        </w:tc>
        <w:tc>
          <w:tcPr>
            <w:tcW w:w="440" w:type="pct"/>
          </w:tcPr>
          <w:p w14:paraId="183005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054082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379B90ED" w14:textId="77777777" w:rsidTr="00A748F3">
        <w:tc>
          <w:tcPr>
            <w:tcW w:w="572" w:type="pct"/>
          </w:tcPr>
          <w:p w14:paraId="37CCF7B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Bordeleau, 2012</w:t>
            </w:r>
          </w:p>
        </w:tc>
        <w:tc>
          <w:tcPr>
            <w:tcW w:w="190" w:type="pct"/>
          </w:tcPr>
          <w:p w14:paraId="4D492E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333" w:type="pct"/>
          </w:tcPr>
          <w:p w14:paraId="0B994FE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139C02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30C525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44" w:type="pct"/>
          </w:tcPr>
          <w:p w14:paraId="6ABF8CD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18B58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9C8F6F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DB666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98BD1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89</w:t>
            </w:r>
          </w:p>
        </w:tc>
        <w:tc>
          <w:tcPr>
            <w:tcW w:w="244" w:type="pct"/>
          </w:tcPr>
          <w:p w14:paraId="43E78F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56F153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318CC0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FB68F1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99B42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208" w:type="pct"/>
          </w:tcPr>
          <w:p w14:paraId="745466F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208" w:type="pct"/>
          </w:tcPr>
          <w:p w14:paraId="65002D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440" w:type="pct"/>
          </w:tcPr>
          <w:p w14:paraId="52E585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4A4E44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8167EC7" w14:textId="77777777" w:rsidTr="00A748F3">
        <w:tc>
          <w:tcPr>
            <w:tcW w:w="572" w:type="pct"/>
          </w:tcPr>
          <w:p w14:paraId="6613AE9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Bouvette-Turcot, 2017</w:t>
            </w:r>
          </w:p>
        </w:tc>
        <w:tc>
          <w:tcPr>
            <w:tcW w:w="190" w:type="pct"/>
          </w:tcPr>
          <w:p w14:paraId="1C1E80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94</w:t>
            </w:r>
          </w:p>
        </w:tc>
        <w:tc>
          <w:tcPr>
            <w:tcW w:w="333" w:type="pct"/>
          </w:tcPr>
          <w:p w14:paraId="593C075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6EF1F3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530871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060896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27CC61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7C796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EE1BC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50AF32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244" w:type="pct"/>
          </w:tcPr>
          <w:p w14:paraId="201E935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006E2E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07" w:type="pct"/>
          </w:tcPr>
          <w:p w14:paraId="333B3B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21" w:type="pct"/>
          </w:tcPr>
          <w:p w14:paraId="0272857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E77C7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208" w:type="pct"/>
          </w:tcPr>
          <w:p w14:paraId="54314B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208" w:type="pct"/>
          </w:tcPr>
          <w:p w14:paraId="02367E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440" w:type="pct"/>
          </w:tcPr>
          <w:p w14:paraId="7FAD10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2D53EF7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75279ABF" w14:textId="77777777" w:rsidTr="00A748F3">
        <w:tc>
          <w:tcPr>
            <w:tcW w:w="572" w:type="pct"/>
          </w:tcPr>
          <w:p w14:paraId="620A43E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Chang, 2010</w:t>
            </w:r>
          </w:p>
        </w:tc>
        <w:tc>
          <w:tcPr>
            <w:tcW w:w="190" w:type="pct"/>
          </w:tcPr>
          <w:p w14:paraId="3EDBC3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198</w:t>
            </w:r>
          </w:p>
        </w:tc>
        <w:tc>
          <w:tcPr>
            <w:tcW w:w="333" w:type="pct"/>
          </w:tcPr>
          <w:p w14:paraId="0FF40D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0A4B9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6A6017C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44" w:type="pct"/>
          </w:tcPr>
          <w:p w14:paraId="037D55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A3AAE4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383C42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AD562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7354D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244" w:type="pct"/>
          </w:tcPr>
          <w:p w14:paraId="02F746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45" w:type="pct"/>
          </w:tcPr>
          <w:p w14:paraId="63468B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460C6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FA1447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8CC2ED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2C2DF5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38</w:t>
            </w:r>
          </w:p>
        </w:tc>
        <w:tc>
          <w:tcPr>
            <w:tcW w:w="208" w:type="pct"/>
          </w:tcPr>
          <w:p w14:paraId="7A2A52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125</w:t>
            </w:r>
          </w:p>
        </w:tc>
        <w:tc>
          <w:tcPr>
            <w:tcW w:w="440" w:type="pct"/>
          </w:tcPr>
          <w:p w14:paraId="44A0DDA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6A630E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1F744123" w14:textId="77777777" w:rsidTr="00A748F3">
        <w:tc>
          <w:tcPr>
            <w:tcW w:w="572" w:type="pct"/>
          </w:tcPr>
          <w:p w14:paraId="0B6893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Choenni, 2019</w:t>
            </w:r>
          </w:p>
        </w:tc>
        <w:tc>
          <w:tcPr>
            <w:tcW w:w="190" w:type="pct"/>
          </w:tcPr>
          <w:p w14:paraId="45E55CC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547</w:t>
            </w:r>
          </w:p>
        </w:tc>
        <w:tc>
          <w:tcPr>
            <w:tcW w:w="333" w:type="pct"/>
          </w:tcPr>
          <w:p w14:paraId="0B2450E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Netherlands</w:t>
            </w:r>
          </w:p>
        </w:tc>
        <w:tc>
          <w:tcPr>
            <w:tcW w:w="191" w:type="pct"/>
          </w:tcPr>
          <w:p w14:paraId="0B4059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3EC5BE4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432239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2F5B6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75F54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F3028D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59C8B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31AC89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3154CF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3359BD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AA906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166D8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017AA3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08" w:type="pct"/>
          </w:tcPr>
          <w:p w14:paraId="58DDF0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440" w:type="pct"/>
          </w:tcPr>
          <w:p w14:paraId="554E61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Conners-Parent</w:t>
            </w:r>
          </w:p>
        </w:tc>
        <w:tc>
          <w:tcPr>
            <w:tcW w:w="282" w:type="pct"/>
          </w:tcPr>
          <w:p w14:paraId="3AEC89E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535BC833" w14:textId="77777777" w:rsidTr="00A748F3">
        <w:tc>
          <w:tcPr>
            <w:tcW w:w="572" w:type="pct"/>
          </w:tcPr>
          <w:p w14:paraId="49F38EB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Ciciolla, 2014</w:t>
            </w:r>
          </w:p>
        </w:tc>
        <w:tc>
          <w:tcPr>
            <w:tcW w:w="190" w:type="pct"/>
          </w:tcPr>
          <w:p w14:paraId="1FB7DD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140</w:t>
            </w:r>
          </w:p>
        </w:tc>
        <w:tc>
          <w:tcPr>
            <w:tcW w:w="333" w:type="pct"/>
          </w:tcPr>
          <w:p w14:paraId="6BAFAC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D666E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6DA3E0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244" w:type="pct"/>
          </w:tcPr>
          <w:p w14:paraId="42EDAFA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337927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244" w:type="pct"/>
          </w:tcPr>
          <w:p w14:paraId="49DB5E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44" w:type="pct"/>
          </w:tcPr>
          <w:p w14:paraId="7FB349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C29B2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244" w:type="pct"/>
          </w:tcPr>
          <w:p w14:paraId="06C3A1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1A28903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7" w:type="pct"/>
          </w:tcPr>
          <w:p w14:paraId="213062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21" w:type="pct"/>
          </w:tcPr>
          <w:p w14:paraId="582D38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9E9DCC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08" w:type="pct"/>
          </w:tcPr>
          <w:p w14:paraId="7BC7AE3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08" w:type="pct"/>
          </w:tcPr>
          <w:p w14:paraId="36741B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440" w:type="pct"/>
          </w:tcPr>
          <w:p w14:paraId="1F5E1F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8E70F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7F504529" w14:textId="77777777" w:rsidTr="00A748F3">
        <w:tc>
          <w:tcPr>
            <w:tcW w:w="572" w:type="pct"/>
          </w:tcPr>
          <w:p w14:paraId="031C2E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Clark, 2019</w:t>
            </w:r>
          </w:p>
        </w:tc>
        <w:tc>
          <w:tcPr>
            <w:tcW w:w="190" w:type="pct"/>
          </w:tcPr>
          <w:p w14:paraId="6B23A85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276</w:t>
            </w:r>
          </w:p>
        </w:tc>
        <w:tc>
          <w:tcPr>
            <w:tcW w:w="333" w:type="pct"/>
          </w:tcPr>
          <w:p w14:paraId="51FF174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22E178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7D496A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18</w:t>
            </w:r>
          </w:p>
        </w:tc>
        <w:tc>
          <w:tcPr>
            <w:tcW w:w="244" w:type="pct"/>
          </w:tcPr>
          <w:p w14:paraId="0478ACB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48765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59BB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44" w:type="pct"/>
          </w:tcPr>
          <w:p w14:paraId="027236B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2A8B1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244" w:type="pct"/>
          </w:tcPr>
          <w:p w14:paraId="4CB680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1072D9B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1181BA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4E9900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F4796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208" w:type="pct"/>
          </w:tcPr>
          <w:p w14:paraId="785A99D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208" w:type="pct"/>
          </w:tcPr>
          <w:p w14:paraId="46CDA40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440" w:type="pct"/>
          </w:tcPr>
          <w:p w14:paraId="5A1B6E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MAP-DB, Stonybrook ADHD scale</w:t>
            </w:r>
          </w:p>
        </w:tc>
        <w:tc>
          <w:tcPr>
            <w:tcW w:w="282" w:type="pct"/>
          </w:tcPr>
          <w:p w14:paraId="69766D6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AAC00C6" w14:textId="77777777" w:rsidTr="00A748F3">
        <w:tc>
          <w:tcPr>
            <w:tcW w:w="572" w:type="pct"/>
          </w:tcPr>
          <w:p w14:paraId="457A24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Coe, 2019</w:t>
            </w:r>
          </w:p>
        </w:tc>
        <w:tc>
          <w:tcPr>
            <w:tcW w:w="190" w:type="pct"/>
          </w:tcPr>
          <w:p w14:paraId="79E7EC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274</w:t>
            </w:r>
          </w:p>
        </w:tc>
        <w:tc>
          <w:tcPr>
            <w:tcW w:w="333" w:type="pct"/>
          </w:tcPr>
          <w:p w14:paraId="516982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7B7E79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453C40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244" w:type="pct"/>
          </w:tcPr>
          <w:p w14:paraId="338D0F1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588E3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244" w:type="pct"/>
          </w:tcPr>
          <w:p w14:paraId="2F8DD4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244" w:type="pct"/>
          </w:tcPr>
          <w:p w14:paraId="6F0F32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501F9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27DD8A8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245" w:type="pct"/>
          </w:tcPr>
          <w:p w14:paraId="79194FC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207" w:type="pct"/>
          </w:tcPr>
          <w:p w14:paraId="5B16C8E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221" w:type="pct"/>
          </w:tcPr>
          <w:p w14:paraId="1427367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195" w:type="pct"/>
          </w:tcPr>
          <w:p w14:paraId="3F6246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208" w:type="pct"/>
          </w:tcPr>
          <w:p w14:paraId="38266F7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358EDC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440" w:type="pct"/>
          </w:tcPr>
          <w:p w14:paraId="44B4DEB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69D20F9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4F47492C" w14:textId="77777777" w:rsidTr="00A748F3">
        <w:tc>
          <w:tcPr>
            <w:tcW w:w="572" w:type="pct"/>
          </w:tcPr>
          <w:p w14:paraId="73A6704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Crockenberg, 2006</w:t>
            </w:r>
          </w:p>
        </w:tc>
        <w:tc>
          <w:tcPr>
            <w:tcW w:w="190" w:type="pct"/>
          </w:tcPr>
          <w:p w14:paraId="532DAD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333" w:type="pct"/>
          </w:tcPr>
          <w:p w14:paraId="1A604F0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BC3B61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1E2EBE8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024FC6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97F736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97AC16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355BA4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7CA5E0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95</w:t>
            </w:r>
          </w:p>
        </w:tc>
        <w:tc>
          <w:tcPr>
            <w:tcW w:w="244" w:type="pct"/>
          </w:tcPr>
          <w:p w14:paraId="498584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22648A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31BDCE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9B3D8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384B5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208" w:type="pct"/>
          </w:tcPr>
          <w:p w14:paraId="7525BA0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8" w:type="pct"/>
          </w:tcPr>
          <w:p w14:paraId="435DC4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440" w:type="pct"/>
          </w:tcPr>
          <w:p w14:paraId="7F500F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3D6E65E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30E59C7F" w14:textId="77777777" w:rsidTr="00A748F3">
        <w:tc>
          <w:tcPr>
            <w:tcW w:w="572" w:type="pct"/>
          </w:tcPr>
          <w:p w14:paraId="7CCEEE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Dallaire, 2005</w:t>
            </w:r>
          </w:p>
        </w:tc>
        <w:tc>
          <w:tcPr>
            <w:tcW w:w="190" w:type="pct"/>
          </w:tcPr>
          <w:p w14:paraId="298F7D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333" w:type="pct"/>
          </w:tcPr>
          <w:p w14:paraId="00CCBA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9181DD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3D3EB1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32</w:t>
            </w:r>
          </w:p>
        </w:tc>
        <w:tc>
          <w:tcPr>
            <w:tcW w:w="244" w:type="pct"/>
          </w:tcPr>
          <w:p w14:paraId="293331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2C10645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244" w:type="pct"/>
          </w:tcPr>
          <w:p w14:paraId="0BE70DE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3A0CAF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3C7127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68</w:t>
            </w:r>
          </w:p>
        </w:tc>
        <w:tc>
          <w:tcPr>
            <w:tcW w:w="244" w:type="pct"/>
          </w:tcPr>
          <w:p w14:paraId="571C05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8FE32D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7AF0FFC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0A914C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32E21C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1BD1C4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8" w:type="pct"/>
          </w:tcPr>
          <w:p w14:paraId="596779D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440" w:type="pct"/>
          </w:tcPr>
          <w:p w14:paraId="71BAB5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SSRS</w:t>
            </w:r>
          </w:p>
        </w:tc>
        <w:tc>
          <w:tcPr>
            <w:tcW w:w="282" w:type="pct"/>
          </w:tcPr>
          <w:p w14:paraId="22CD16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11A641B5" w14:textId="77777777" w:rsidTr="00A748F3">
        <w:tc>
          <w:tcPr>
            <w:tcW w:w="572" w:type="pct"/>
          </w:tcPr>
          <w:p w14:paraId="73B186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Davenport, 2005</w:t>
            </w:r>
          </w:p>
        </w:tc>
        <w:tc>
          <w:tcPr>
            <w:tcW w:w="190" w:type="pct"/>
          </w:tcPr>
          <w:p w14:paraId="7C72AF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333" w:type="pct"/>
          </w:tcPr>
          <w:p w14:paraId="56B329B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32544C2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6F9C1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44" w:type="pct"/>
          </w:tcPr>
          <w:p w14:paraId="168D46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4D15D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EEA264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44" w:type="pct"/>
          </w:tcPr>
          <w:p w14:paraId="67CAC0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858A6E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74</w:t>
            </w:r>
          </w:p>
        </w:tc>
        <w:tc>
          <w:tcPr>
            <w:tcW w:w="244" w:type="pct"/>
          </w:tcPr>
          <w:p w14:paraId="2C07E5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45" w:type="pct"/>
          </w:tcPr>
          <w:p w14:paraId="45FA5E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310603F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83</w:t>
            </w:r>
          </w:p>
        </w:tc>
        <w:tc>
          <w:tcPr>
            <w:tcW w:w="221" w:type="pct"/>
          </w:tcPr>
          <w:p w14:paraId="4ED22E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97</w:t>
            </w:r>
          </w:p>
        </w:tc>
        <w:tc>
          <w:tcPr>
            <w:tcW w:w="195" w:type="pct"/>
          </w:tcPr>
          <w:p w14:paraId="7041AD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08" w:type="pct"/>
          </w:tcPr>
          <w:p w14:paraId="229D0F0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208" w:type="pct"/>
          </w:tcPr>
          <w:p w14:paraId="7E56799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440" w:type="pct"/>
          </w:tcPr>
          <w:p w14:paraId="5683DE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SSRF</w:t>
            </w:r>
          </w:p>
        </w:tc>
        <w:tc>
          <w:tcPr>
            <w:tcW w:w="282" w:type="pct"/>
          </w:tcPr>
          <w:p w14:paraId="1C01F1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1523D2EC" w14:textId="77777777" w:rsidTr="00A748F3">
        <w:tc>
          <w:tcPr>
            <w:tcW w:w="572" w:type="pct"/>
          </w:tcPr>
          <w:p w14:paraId="323376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Dearing, 2001</w:t>
            </w:r>
          </w:p>
        </w:tc>
        <w:tc>
          <w:tcPr>
            <w:tcW w:w="190" w:type="pct"/>
          </w:tcPr>
          <w:p w14:paraId="7B510E7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136</w:t>
            </w:r>
          </w:p>
        </w:tc>
        <w:tc>
          <w:tcPr>
            <w:tcW w:w="333" w:type="pct"/>
          </w:tcPr>
          <w:p w14:paraId="6FA6253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3EF35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1AE288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67</w:t>
            </w:r>
          </w:p>
        </w:tc>
        <w:tc>
          <w:tcPr>
            <w:tcW w:w="244" w:type="pct"/>
          </w:tcPr>
          <w:p w14:paraId="7F8AE7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EE834C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44" w:type="pct"/>
          </w:tcPr>
          <w:p w14:paraId="7D3D229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244" w:type="pct"/>
          </w:tcPr>
          <w:p w14:paraId="2D64B7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BD1156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244" w:type="pct"/>
          </w:tcPr>
          <w:p w14:paraId="6F2F93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F46B2F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64D43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D1D39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5385A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3DF50DA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108</w:t>
            </w:r>
          </w:p>
        </w:tc>
        <w:tc>
          <w:tcPr>
            <w:tcW w:w="208" w:type="pct"/>
          </w:tcPr>
          <w:p w14:paraId="7D19DD7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108</w:t>
            </w:r>
          </w:p>
        </w:tc>
        <w:tc>
          <w:tcPr>
            <w:tcW w:w="440" w:type="pct"/>
          </w:tcPr>
          <w:p w14:paraId="64520C9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Conners-Teacher, Reynold’s Scale</w:t>
            </w:r>
          </w:p>
        </w:tc>
        <w:tc>
          <w:tcPr>
            <w:tcW w:w="282" w:type="pct"/>
          </w:tcPr>
          <w:p w14:paraId="3ABA38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5D298F2C" w14:textId="77777777" w:rsidTr="00A748F3">
        <w:tc>
          <w:tcPr>
            <w:tcW w:w="572" w:type="pct"/>
          </w:tcPr>
          <w:p w14:paraId="1A5F656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Doom, 2019</w:t>
            </w:r>
          </w:p>
        </w:tc>
        <w:tc>
          <w:tcPr>
            <w:tcW w:w="190" w:type="pct"/>
          </w:tcPr>
          <w:p w14:paraId="58C1E6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933</w:t>
            </w:r>
          </w:p>
        </w:tc>
        <w:tc>
          <w:tcPr>
            <w:tcW w:w="333" w:type="pct"/>
          </w:tcPr>
          <w:p w14:paraId="21BC496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Chile</w:t>
            </w:r>
          </w:p>
        </w:tc>
        <w:tc>
          <w:tcPr>
            <w:tcW w:w="191" w:type="pct"/>
          </w:tcPr>
          <w:p w14:paraId="4F58CF3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1D12E9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79A699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752E58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23C30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A1BA5C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1B2F8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49F78F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936AEA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01D7F6F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52B47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86073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2736F2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08" w:type="pct"/>
          </w:tcPr>
          <w:p w14:paraId="0206F2B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173</w:t>
            </w:r>
          </w:p>
        </w:tc>
        <w:tc>
          <w:tcPr>
            <w:tcW w:w="440" w:type="pct"/>
          </w:tcPr>
          <w:p w14:paraId="5F9A23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374B41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6D05ACE3" w14:textId="77777777" w:rsidTr="00A748F3">
        <w:tc>
          <w:tcPr>
            <w:tcW w:w="572" w:type="pct"/>
          </w:tcPr>
          <w:p w14:paraId="1E66826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Easterbrooks, 2012</w:t>
            </w:r>
          </w:p>
        </w:tc>
        <w:tc>
          <w:tcPr>
            <w:tcW w:w="190" w:type="pct"/>
          </w:tcPr>
          <w:p w14:paraId="5DA631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333" w:type="pct"/>
          </w:tcPr>
          <w:p w14:paraId="4BBBE0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019ACB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2A89D2B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244" w:type="pct"/>
          </w:tcPr>
          <w:p w14:paraId="04657C6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461D95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78DC9C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244" w:type="pct"/>
          </w:tcPr>
          <w:p w14:paraId="426C458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EB3DE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81</w:t>
            </w:r>
          </w:p>
        </w:tc>
        <w:tc>
          <w:tcPr>
            <w:tcW w:w="244" w:type="pct"/>
          </w:tcPr>
          <w:p w14:paraId="656D9BE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5" w:type="pct"/>
          </w:tcPr>
          <w:p w14:paraId="39025D6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AC647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3C442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B48304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208" w:type="pct"/>
          </w:tcPr>
          <w:p w14:paraId="4B71C8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208" w:type="pct"/>
          </w:tcPr>
          <w:p w14:paraId="671CF8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440" w:type="pct"/>
          </w:tcPr>
          <w:p w14:paraId="5D6B97E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03AF095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4284E7CF" w14:textId="77777777" w:rsidTr="00A748F3">
        <w:tc>
          <w:tcPr>
            <w:tcW w:w="572" w:type="pct"/>
          </w:tcPr>
          <w:p w14:paraId="0DC664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Ehrenreich, 2003</w:t>
            </w:r>
          </w:p>
        </w:tc>
        <w:tc>
          <w:tcPr>
            <w:tcW w:w="190" w:type="pct"/>
          </w:tcPr>
          <w:p w14:paraId="0F0462C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32</w:t>
            </w:r>
          </w:p>
        </w:tc>
        <w:tc>
          <w:tcPr>
            <w:tcW w:w="333" w:type="pct"/>
          </w:tcPr>
          <w:p w14:paraId="364D575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01C54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69D676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637AB4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55A117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1B5CEB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6C955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4DD8A2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42092C0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4EA84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63E41D9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414F89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34BE8E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208" w:type="pct"/>
          </w:tcPr>
          <w:p w14:paraId="323328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115</w:t>
            </w:r>
          </w:p>
        </w:tc>
        <w:tc>
          <w:tcPr>
            <w:tcW w:w="208" w:type="pct"/>
          </w:tcPr>
          <w:p w14:paraId="6FA5D2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115</w:t>
            </w:r>
          </w:p>
        </w:tc>
        <w:tc>
          <w:tcPr>
            <w:tcW w:w="440" w:type="pct"/>
          </w:tcPr>
          <w:p w14:paraId="478399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SPAIC</w:t>
            </w:r>
          </w:p>
        </w:tc>
        <w:tc>
          <w:tcPr>
            <w:tcW w:w="282" w:type="pct"/>
          </w:tcPr>
          <w:p w14:paraId="1E9E85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425E5E0D" w14:textId="77777777" w:rsidTr="00A748F3">
        <w:tc>
          <w:tcPr>
            <w:tcW w:w="572" w:type="pct"/>
          </w:tcPr>
          <w:p w14:paraId="7FBDBC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Eiden, 2016</w:t>
            </w:r>
          </w:p>
        </w:tc>
        <w:tc>
          <w:tcPr>
            <w:tcW w:w="190" w:type="pct"/>
          </w:tcPr>
          <w:p w14:paraId="2CFD0A5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227</w:t>
            </w:r>
          </w:p>
        </w:tc>
        <w:tc>
          <w:tcPr>
            <w:tcW w:w="333" w:type="pct"/>
          </w:tcPr>
          <w:p w14:paraId="0281F03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DE839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60FA87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</w:t>
            </w:r>
          </w:p>
        </w:tc>
        <w:tc>
          <w:tcPr>
            <w:tcW w:w="244" w:type="pct"/>
          </w:tcPr>
          <w:p w14:paraId="0620E9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7BAC00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26596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E45AA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1BC053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94</w:t>
            </w:r>
          </w:p>
        </w:tc>
        <w:tc>
          <w:tcPr>
            <w:tcW w:w="244" w:type="pct"/>
          </w:tcPr>
          <w:p w14:paraId="152100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E0E89B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7" w:type="pct"/>
          </w:tcPr>
          <w:p w14:paraId="7EC707C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21" w:type="pct"/>
          </w:tcPr>
          <w:p w14:paraId="348146C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E8483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08" w:type="pct"/>
          </w:tcPr>
          <w:p w14:paraId="1CC7DF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208" w:type="pct"/>
          </w:tcPr>
          <w:p w14:paraId="3ACA3E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162</w:t>
            </w:r>
          </w:p>
        </w:tc>
        <w:tc>
          <w:tcPr>
            <w:tcW w:w="440" w:type="pct"/>
          </w:tcPr>
          <w:p w14:paraId="7BD377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AAC62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628FCF54" w14:textId="77777777" w:rsidTr="00A748F3">
        <w:tc>
          <w:tcPr>
            <w:tcW w:w="572" w:type="pct"/>
          </w:tcPr>
          <w:p w14:paraId="394ADF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Ettekal, 2019</w:t>
            </w:r>
          </w:p>
        </w:tc>
        <w:tc>
          <w:tcPr>
            <w:tcW w:w="190" w:type="pct"/>
          </w:tcPr>
          <w:p w14:paraId="087F701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161</w:t>
            </w:r>
          </w:p>
        </w:tc>
        <w:tc>
          <w:tcPr>
            <w:tcW w:w="333" w:type="pct"/>
          </w:tcPr>
          <w:p w14:paraId="1BFABB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CE6C6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3C4BA2C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</w:t>
            </w:r>
          </w:p>
        </w:tc>
        <w:tc>
          <w:tcPr>
            <w:tcW w:w="244" w:type="pct"/>
          </w:tcPr>
          <w:p w14:paraId="3CAF73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1F271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244" w:type="pct"/>
          </w:tcPr>
          <w:p w14:paraId="3D0768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244" w:type="pct"/>
          </w:tcPr>
          <w:p w14:paraId="6034835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99F06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44" w:type="pct"/>
          </w:tcPr>
          <w:p w14:paraId="44C781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4B78B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7" w:type="pct"/>
          </w:tcPr>
          <w:p w14:paraId="0074B5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874D4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50B75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08" w:type="pct"/>
          </w:tcPr>
          <w:p w14:paraId="33A2B9C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208" w:type="pct"/>
          </w:tcPr>
          <w:p w14:paraId="04BDFD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440" w:type="pct"/>
          </w:tcPr>
          <w:p w14:paraId="07C555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BASC</w:t>
            </w:r>
          </w:p>
        </w:tc>
        <w:tc>
          <w:tcPr>
            <w:tcW w:w="282" w:type="pct"/>
          </w:tcPr>
          <w:p w14:paraId="3863AA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4AB1CB0E" w14:textId="77777777" w:rsidTr="00A748F3">
        <w:tc>
          <w:tcPr>
            <w:tcW w:w="572" w:type="pct"/>
          </w:tcPr>
          <w:p w14:paraId="4211AE8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Falzone, 2011</w:t>
            </w:r>
          </w:p>
        </w:tc>
        <w:tc>
          <w:tcPr>
            <w:tcW w:w="190" w:type="pct"/>
          </w:tcPr>
          <w:p w14:paraId="3B60F87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</w:p>
        </w:tc>
        <w:tc>
          <w:tcPr>
            <w:tcW w:w="333" w:type="pct"/>
          </w:tcPr>
          <w:p w14:paraId="1228A0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3B90329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5F1A2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205F55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A0C3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76B4E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AAC089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4D302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E1FE3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87964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7" w:type="pct"/>
          </w:tcPr>
          <w:p w14:paraId="5423BA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9B813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95" w:type="pct"/>
          </w:tcPr>
          <w:p w14:paraId="25C962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208" w:type="pct"/>
          </w:tcPr>
          <w:p w14:paraId="39D9F6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208" w:type="pct"/>
          </w:tcPr>
          <w:p w14:paraId="79C6434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440" w:type="pct"/>
          </w:tcPr>
          <w:p w14:paraId="46103C0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7DBEA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D802DAD" w14:textId="77777777" w:rsidTr="00A748F3">
        <w:tc>
          <w:tcPr>
            <w:tcW w:w="572" w:type="pct"/>
          </w:tcPr>
          <w:p w14:paraId="21C7B4A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Faure, 2017</w:t>
            </w:r>
          </w:p>
        </w:tc>
        <w:tc>
          <w:tcPr>
            <w:tcW w:w="190" w:type="pct"/>
          </w:tcPr>
          <w:p w14:paraId="05691E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333" w:type="pct"/>
          </w:tcPr>
          <w:p w14:paraId="2CB51D0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Switzerland</w:t>
            </w:r>
          </w:p>
        </w:tc>
        <w:tc>
          <w:tcPr>
            <w:tcW w:w="191" w:type="pct"/>
          </w:tcPr>
          <w:p w14:paraId="3B27248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67B135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28</w:t>
            </w:r>
          </w:p>
        </w:tc>
        <w:tc>
          <w:tcPr>
            <w:tcW w:w="244" w:type="pct"/>
          </w:tcPr>
          <w:p w14:paraId="145D220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3EFFD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8EE3A1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636F3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51CAE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244" w:type="pct"/>
          </w:tcPr>
          <w:p w14:paraId="585FC04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C5FC1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07" w:type="pct"/>
          </w:tcPr>
          <w:p w14:paraId="307CF8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4559AA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C00DE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41</w:t>
            </w:r>
          </w:p>
        </w:tc>
        <w:tc>
          <w:tcPr>
            <w:tcW w:w="208" w:type="pct"/>
          </w:tcPr>
          <w:p w14:paraId="686229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08" w:type="pct"/>
          </w:tcPr>
          <w:p w14:paraId="18D3AAC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136</w:t>
            </w:r>
          </w:p>
        </w:tc>
        <w:tc>
          <w:tcPr>
            <w:tcW w:w="440" w:type="pct"/>
          </w:tcPr>
          <w:p w14:paraId="0B4B439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616C297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7EAA11D4" w14:textId="77777777" w:rsidTr="00A748F3">
        <w:tc>
          <w:tcPr>
            <w:tcW w:w="572" w:type="pct"/>
          </w:tcPr>
          <w:p w14:paraId="0964FF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Feugé, 2018</w:t>
            </w:r>
          </w:p>
        </w:tc>
        <w:tc>
          <w:tcPr>
            <w:tcW w:w="190" w:type="pct"/>
          </w:tcPr>
          <w:p w14:paraId="029B0CD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34</w:t>
            </w:r>
          </w:p>
        </w:tc>
        <w:tc>
          <w:tcPr>
            <w:tcW w:w="333" w:type="pct"/>
          </w:tcPr>
          <w:p w14:paraId="11496FA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494C11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06551EE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36</w:t>
            </w:r>
          </w:p>
        </w:tc>
        <w:tc>
          <w:tcPr>
            <w:tcW w:w="244" w:type="pct"/>
          </w:tcPr>
          <w:p w14:paraId="0A8E52F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111099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244" w:type="pct"/>
          </w:tcPr>
          <w:p w14:paraId="44E46F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A97FE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405171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244" w:type="pct"/>
          </w:tcPr>
          <w:p w14:paraId="52538BC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A25EA2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07" w:type="pct"/>
          </w:tcPr>
          <w:p w14:paraId="4B9559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21" w:type="pct"/>
          </w:tcPr>
          <w:p w14:paraId="3B89E55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95" w:type="pct"/>
          </w:tcPr>
          <w:p w14:paraId="3431037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208" w:type="pct"/>
          </w:tcPr>
          <w:p w14:paraId="575ECE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208" w:type="pct"/>
          </w:tcPr>
          <w:p w14:paraId="6B2643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440" w:type="pct"/>
          </w:tcPr>
          <w:p w14:paraId="35FC18A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234A910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743138D7" w14:textId="77777777" w:rsidTr="00A748F3">
        <w:tc>
          <w:tcPr>
            <w:tcW w:w="572" w:type="pct"/>
          </w:tcPr>
          <w:p w14:paraId="5D7AE7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Fishbein, 2019</w:t>
            </w:r>
          </w:p>
        </w:tc>
        <w:tc>
          <w:tcPr>
            <w:tcW w:w="190" w:type="pct"/>
          </w:tcPr>
          <w:p w14:paraId="4F1E71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333" w:type="pct"/>
          </w:tcPr>
          <w:p w14:paraId="5E05DDC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21AE49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7CC0CD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50</w:t>
            </w:r>
          </w:p>
        </w:tc>
        <w:tc>
          <w:tcPr>
            <w:tcW w:w="244" w:type="pct"/>
          </w:tcPr>
          <w:p w14:paraId="0BA019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4" w:type="pct"/>
          </w:tcPr>
          <w:p w14:paraId="17F0DD6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4" w:type="pct"/>
          </w:tcPr>
          <w:p w14:paraId="0E69BC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44" w:type="pct"/>
          </w:tcPr>
          <w:p w14:paraId="0976905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48CD6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44" w:type="pct"/>
          </w:tcPr>
          <w:p w14:paraId="4A0A74C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E2FC39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96EB5D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0742F85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F3DBF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208" w:type="pct"/>
          </w:tcPr>
          <w:p w14:paraId="6ED73E5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109</w:t>
            </w:r>
          </w:p>
        </w:tc>
        <w:tc>
          <w:tcPr>
            <w:tcW w:w="208" w:type="pct"/>
          </w:tcPr>
          <w:p w14:paraId="527EBF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109</w:t>
            </w:r>
          </w:p>
        </w:tc>
        <w:tc>
          <w:tcPr>
            <w:tcW w:w="440" w:type="pct"/>
          </w:tcPr>
          <w:p w14:paraId="6385B1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1AF6413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E4DA0DC" w14:textId="77777777" w:rsidTr="00A748F3">
        <w:tc>
          <w:tcPr>
            <w:tcW w:w="572" w:type="pct"/>
          </w:tcPr>
          <w:p w14:paraId="1F5E8A1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Frick, 2018</w:t>
            </w:r>
          </w:p>
        </w:tc>
        <w:tc>
          <w:tcPr>
            <w:tcW w:w="190" w:type="pct"/>
          </w:tcPr>
          <w:p w14:paraId="08E463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112</w:t>
            </w:r>
          </w:p>
        </w:tc>
        <w:tc>
          <w:tcPr>
            <w:tcW w:w="333" w:type="pct"/>
          </w:tcPr>
          <w:p w14:paraId="3CBAD8F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Sweden</w:t>
            </w:r>
          </w:p>
        </w:tc>
        <w:tc>
          <w:tcPr>
            <w:tcW w:w="191" w:type="pct"/>
          </w:tcPr>
          <w:p w14:paraId="6722C45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BD214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11</w:t>
            </w:r>
          </w:p>
        </w:tc>
        <w:tc>
          <w:tcPr>
            <w:tcW w:w="244" w:type="pct"/>
          </w:tcPr>
          <w:p w14:paraId="056BE0E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6A003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3A554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89EAC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A5B67C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89</w:t>
            </w:r>
          </w:p>
        </w:tc>
        <w:tc>
          <w:tcPr>
            <w:tcW w:w="244" w:type="pct"/>
          </w:tcPr>
          <w:p w14:paraId="6FA99CB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8EE7E6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207" w:type="pct"/>
          </w:tcPr>
          <w:p w14:paraId="507553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4018B8A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F714C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208" w:type="pct"/>
          </w:tcPr>
          <w:p w14:paraId="0887A5D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208" w:type="pct"/>
          </w:tcPr>
          <w:p w14:paraId="56F3155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440" w:type="pct"/>
          </w:tcPr>
          <w:p w14:paraId="468635F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ADHD Rating Scale-5</w:t>
            </w:r>
          </w:p>
        </w:tc>
        <w:tc>
          <w:tcPr>
            <w:tcW w:w="282" w:type="pct"/>
          </w:tcPr>
          <w:p w14:paraId="25D2427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6BF87DCC" w14:textId="77777777" w:rsidTr="00A748F3">
        <w:tc>
          <w:tcPr>
            <w:tcW w:w="572" w:type="pct"/>
          </w:tcPr>
          <w:p w14:paraId="5320DD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Gabler, 2018</w:t>
            </w:r>
          </w:p>
        </w:tc>
        <w:tc>
          <w:tcPr>
            <w:tcW w:w="190" w:type="pct"/>
          </w:tcPr>
          <w:p w14:paraId="2EDF7A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333" w:type="pct"/>
          </w:tcPr>
          <w:p w14:paraId="4E68A78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Germany</w:t>
            </w:r>
          </w:p>
        </w:tc>
        <w:tc>
          <w:tcPr>
            <w:tcW w:w="191" w:type="pct"/>
          </w:tcPr>
          <w:p w14:paraId="1FEEB5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23BBFE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E1669C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CE56A9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836CE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92DA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1D5EA6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68EFD6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69D81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36EFDB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87</w:t>
            </w:r>
          </w:p>
        </w:tc>
        <w:tc>
          <w:tcPr>
            <w:tcW w:w="221" w:type="pct"/>
          </w:tcPr>
          <w:p w14:paraId="740746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95" w:type="pct"/>
          </w:tcPr>
          <w:p w14:paraId="5617E10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08" w:type="pct"/>
          </w:tcPr>
          <w:p w14:paraId="6D2198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08" w:type="pct"/>
          </w:tcPr>
          <w:p w14:paraId="3CEBD0D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440" w:type="pct"/>
          </w:tcPr>
          <w:p w14:paraId="3DB86C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6734B4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90A202A" w14:textId="77777777" w:rsidTr="00A748F3">
        <w:tc>
          <w:tcPr>
            <w:tcW w:w="572" w:type="pct"/>
          </w:tcPr>
          <w:p w14:paraId="36FEDA6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Garai, 2009</w:t>
            </w:r>
          </w:p>
        </w:tc>
        <w:tc>
          <w:tcPr>
            <w:tcW w:w="190" w:type="pct"/>
          </w:tcPr>
          <w:p w14:paraId="6A0E16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333" w:type="pct"/>
          </w:tcPr>
          <w:p w14:paraId="398258B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8911B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51CB580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25</w:t>
            </w:r>
          </w:p>
        </w:tc>
        <w:tc>
          <w:tcPr>
            <w:tcW w:w="244" w:type="pct"/>
          </w:tcPr>
          <w:p w14:paraId="00FCA2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6E50F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C86F1B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FF44C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A1871F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75</w:t>
            </w:r>
          </w:p>
        </w:tc>
        <w:tc>
          <w:tcPr>
            <w:tcW w:w="244" w:type="pct"/>
          </w:tcPr>
          <w:p w14:paraId="66D9CA2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C2D32C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207" w:type="pct"/>
          </w:tcPr>
          <w:p w14:paraId="7D02CD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F88BD8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BDAF2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49A8371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136</w:t>
            </w:r>
          </w:p>
        </w:tc>
        <w:tc>
          <w:tcPr>
            <w:tcW w:w="208" w:type="pct"/>
          </w:tcPr>
          <w:p w14:paraId="55553D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136</w:t>
            </w:r>
          </w:p>
        </w:tc>
        <w:tc>
          <w:tcPr>
            <w:tcW w:w="440" w:type="pct"/>
          </w:tcPr>
          <w:p w14:paraId="421F65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498CC90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324CD0BE" w14:textId="77777777" w:rsidTr="00A748F3">
        <w:tc>
          <w:tcPr>
            <w:tcW w:w="572" w:type="pct"/>
          </w:tcPr>
          <w:p w14:paraId="5480AB5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Godleski, 2018</w:t>
            </w:r>
          </w:p>
        </w:tc>
        <w:tc>
          <w:tcPr>
            <w:tcW w:w="190" w:type="pct"/>
          </w:tcPr>
          <w:p w14:paraId="67394E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258</w:t>
            </w:r>
          </w:p>
        </w:tc>
        <w:tc>
          <w:tcPr>
            <w:tcW w:w="333" w:type="pct"/>
          </w:tcPr>
          <w:p w14:paraId="1C7B78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7BBD75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C40E02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</w:t>
            </w:r>
          </w:p>
        </w:tc>
        <w:tc>
          <w:tcPr>
            <w:tcW w:w="244" w:type="pct"/>
          </w:tcPr>
          <w:p w14:paraId="2FE4E15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AA562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44" w:type="pct"/>
          </w:tcPr>
          <w:p w14:paraId="35C2B1E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244" w:type="pct"/>
          </w:tcPr>
          <w:p w14:paraId="093006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27DA6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244" w:type="pct"/>
          </w:tcPr>
          <w:p w14:paraId="796342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00D55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07" w:type="pct"/>
          </w:tcPr>
          <w:p w14:paraId="4AA253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07592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497C46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3FBC05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08" w:type="pct"/>
          </w:tcPr>
          <w:p w14:paraId="2B2D70B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440" w:type="pct"/>
          </w:tcPr>
          <w:p w14:paraId="094A512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BITSEA</w:t>
            </w:r>
          </w:p>
        </w:tc>
        <w:tc>
          <w:tcPr>
            <w:tcW w:w="282" w:type="pct"/>
          </w:tcPr>
          <w:p w14:paraId="03175CB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2889CABA" w14:textId="77777777" w:rsidTr="00A748F3">
        <w:tc>
          <w:tcPr>
            <w:tcW w:w="572" w:type="pct"/>
          </w:tcPr>
          <w:p w14:paraId="47F0D0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Goldberg, 1989</w:t>
            </w:r>
          </w:p>
        </w:tc>
        <w:tc>
          <w:tcPr>
            <w:tcW w:w="190" w:type="pct"/>
          </w:tcPr>
          <w:p w14:paraId="7C8D1FD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38</w:t>
            </w:r>
          </w:p>
        </w:tc>
        <w:tc>
          <w:tcPr>
            <w:tcW w:w="333" w:type="pct"/>
          </w:tcPr>
          <w:p w14:paraId="4D0C71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71776D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DC26D0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6DE81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10CE7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715D2D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B46C1C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48494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D54490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582AEA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1173AC3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DA288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F5BA4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8" w:type="pct"/>
          </w:tcPr>
          <w:p w14:paraId="79C2314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8" w:type="pct"/>
          </w:tcPr>
          <w:p w14:paraId="29E8E03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440" w:type="pct"/>
          </w:tcPr>
          <w:p w14:paraId="65EF32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PBQ, SPST</w:t>
            </w:r>
          </w:p>
        </w:tc>
        <w:tc>
          <w:tcPr>
            <w:tcW w:w="282" w:type="pct"/>
          </w:tcPr>
          <w:p w14:paraId="246743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5DC94C1" w14:textId="77777777" w:rsidTr="00A748F3">
        <w:tc>
          <w:tcPr>
            <w:tcW w:w="572" w:type="pct"/>
          </w:tcPr>
          <w:p w14:paraId="49331B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Green, 2018</w:t>
            </w:r>
          </w:p>
        </w:tc>
        <w:tc>
          <w:tcPr>
            <w:tcW w:w="190" w:type="pct"/>
          </w:tcPr>
          <w:p w14:paraId="48A6BD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333</w:t>
            </w:r>
          </w:p>
        </w:tc>
        <w:tc>
          <w:tcPr>
            <w:tcW w:w="333" w:type="pct"/>
          </w:tcPr>
          <w:p w14:paraId="3FB559A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B3CDC0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58D2685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44" w:type="pct"/>
          </w:tcPr>
          <w:p w14:paraId="1AF8A87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064C5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44" w:type="pct"/>
          </w:tcPr>
          <w:p w14:paraId="44E7CD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244" w:type="pct"/>
          </w:tcPr>
          <w:p w14:paraId="0BB9E8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608A9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244" w:type="pct"/>
          </w:tcPr>
          <w:p w14:paraId="455C28E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B9950B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3BAB5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CC855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C8EB07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208" w:type="pct"/>
          </w:tcPr>
          <w:p w14:paraId="6914C0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205</w:t>
            </w:r>
          </w:p>
        </w:tc>
        <w:tc>
          <w:tcPr>
            <w:tcW w:w="208" w:type="pct"/>
          </w:tcPr>
          <w:p w14:paraId="5C180E4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205</w:t>
            </w:r>
          </w:p>
        </w:tc>
        <w:tc>
          <w:tcPr>
            <w:tcW w:w="440" w:type="pct"/>
          </w:tcPr>
          <w:p w14:paraId="21E9BBE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 xml:space="preserve">CHIP-Adolescent </w:t>
            </w:r>
          </w:p>
        </w:tc>
        <w:tc>
          <w:tcPr>
            <w:tcW w:w="282" w:type="pct"/>
          </w:tcPr>
          <w:p w14:paraId="1EDA402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511B094F" w14:textId="77777777" w:rsidTr="00A748F3">
        <w:tc>
          <w:tcPr>
            <w:tcW w:w="572" w:type="pct"/>
          </w:tcPr>
          <w:p w14:paraId="6A436F8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Griffith, 2019</w:t>
            </w:r>
          </w:p>
        </w:tc>
        <w:tc>
          <w:tcPr>
            <w:tcW w:w="190" w:type="pct"/>
          </w:tcPr>
          <w:p w14:paraId="381974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498</w:t>
            </w:r>
          </w:p>
        </w:tc>
        <w:tc>
          <w:tcPr>
            <w:tcW w:w="333" w:type="pct"/>
          </w:tcPr>
          <w:p w14:paraId="43A8FE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526F5C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2B021A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44" w:type="pct"/>
          </w:tcPr>
          <w:p w14:paraId="3A0799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44" w:type="pct"/>
          </w:tcPr>
          <w:p w14:paraId="50A8CA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766F6F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244" w:type="pct"/>
          </w:tcPr>
          <w:p w14:paraId="2C1800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FD999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69</w:t>
            </w:r>
          </w:p>
        </w:tc>
        <w:tc>
          <w:tcPr>
            <w:tcW w:w="244" w:type="pct"/>
          </w:tcPr>
          <w:p w14:paraId="49E2CED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45" w:type="pct"/>
          </w:tcPr>
          <w:p w14:paraId="1D26EE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7" w:type="pct"/>
          </w:tcPr>
          <w:p w14:paraId="79A3BA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9465C5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3B50DAB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208" w:type="pct"/>
          </w:tcPr>
          <w:p w14:paraId="27E3239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143</w:t>
            </w:r>
          </w:p>
        </w:tc>
        <w:tc>
          <w:tcPr>
            <w:tcW w:w="208" w:type="pct"/>
          </w:tcPr>
          <w:p w14:paraId="4FD8A5B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179</w:t>
            </w:r>
          </w:p>
        </w:tc>
        <w:tc>
          <w:tcPr>
            <w:tcW w:w="440" w:type="pct"/>
          </w:tcPr>
          <w:p w14:paraId="455ABC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K-SADS-LV, Mood and Psychosis</w:t>
            </w:r>
          </w:p>
        </w:tc>
        <w:tc>
          <w:tcPr>
            <w:tcW w:w="282" w:type="pct"/>
          </w:tcPr>
          <w:p w14:paraId="450E4FD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48A225A2" w14:textId="77777777" w:rsidTr="00A748F3">
        <w:tc>
          <w:tcPr>
            <w:tcW w:w="572" w:type="pct"/>
          </w:tcPr>
          <w:p w14:paraId="1540F9B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Halligan, 2013</w:t>
            </w:r>
          </w:p>
        </w:tc>
        <w:tc>
          <w:tcPr>
            <w:tcW w:w="190" w:type="pct"/>
          </w:tcPr>
          <w:p w14:paraId="78B9798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33" w:type="pct"/>
          </w:tcPr>
          <w:p w14:paraId="7E7962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UK</w:t>
            </w:r>
          </w:p>
        </w:tc>
        <w:tc>
          <w:tcPr>
            <w:tcW w:w="191" w:type="pct"/>
          </w:tcPr>
          <w:p w14:paraId="11B562B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69946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14</w:t>
            </w:r>
          </w:p>
        </w:tc>
        <w:tc>
          <w:tcPr>
            <w:tcW w:w="244" w:type="pct"/>
          </w:tcPr>
          <w:p w14:paraId="71448A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D79E57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864E31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167DF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8E7309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244" w:type="pct"/>
          </w:tcPr>
          <w:p w14:paraId="783F7D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6CADC3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207" w:type="pct"/>
          </w:tcPr>
          <w:p w14:paraId="1F70399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F5D8A5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32908EC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208" w:type="pct"/>
          </w:tcPr>
          <w:p w14:paraId="6EC184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8" w:type="pct"/>
          </w:tcPr>
          <w:p w14:paraId="1115CA9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440" w:type="pct"/>
          </w:tcPr>
          <w:p w14:paraId="0C0925B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SDQ</w:t>
            </w:r>
          </w:p>
        </w:tc>
        <w:tc>
          <w:tcPr>
            <w:tcW w:w="282" w:type="pct"/>
          </w:tcPr>
          <w:p w14:paraId="55F8E6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7EAF5622" w14:textId="77777777" w:rsidTr="00A748F3">
        <w:tc>
          <w:tcPr>
            <w:tcW w:w="572" w:type="pct"/>
          </w:tcPr>
          <w:p w14:paraId="0F8A8B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Harach, 2004</w:t>
            </w:r>
          </w:p>
        </w:tc>
        <w:tc>
          <w:tcPr>
            <w:tcW w:w="190" w:type="pct"/>
          </w:tcPr>
          <w:p w14:paraId="5126AEE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87</w:t>
            </w:r>
          </w:p>
        </w:tc>
        <w:tc>
          <w:tcPr>
            <w:tcW w:w="333" w:type="pct"/>
          </w:tcPr>
          <w:p w14:paraId="5411C44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8A33C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3952AFC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244" w:type="pct"/>
          </w:tcPr>
          <w:p w14:paraId="342EB21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E7246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44" w:type="pct"/>
          </w:tcPr>
          <w:p w14:paraId="010CBC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0B59E6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289EF5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244" w:type="pct"/>
          </w:tcPr>
          <w:p w14:paraId="70B0BF5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7A85B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0DB29F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221" w:type="pct"/>
          </w:tcPr>
          <w:p w14:paraId="12E5387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EB47B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08" w:type="pct"/>
          </w:tcPr>
          <w:p w14:paraId="6CE1C7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208" w:type="pct"/>
          </w:tcPr>
          <w:p w14:paraId="2C9CB2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440" w:type="pct"/>
          </w:tcPr>
          <w:p w14:paraId="128828A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Peer rated aggressiveness; TCPR</w:t>
            </w:r>
          </w:p>
        </w:tc>
        <w:tc>
          <w:tcPr>
            <w:tcW w:w="282" w:type="pct"/>
          </w:tcPr>
          <w:p w14:paraId="0C8C55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BE33574" w14:textId="77777777" w:rsidTr="00A748F3">
        <w:tc>
          <w:tcPr>
            <w:tcW w:w="572" w:type="pct"/>
          </w:tcPr>
          <w:p w14:paraId="278847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Harrison, 2013</w:t>
            </w:r>
          </w:p>
        </w:tc>
        <w:tc>
          <w:tcPr>
            <w:tcW w:w="190" w:type="pct"/>
          </w:tcPr>
          <w:p w14:paraId="321A520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333" w:type="pct"/>
          </w:tcPr>
          <w:p w14:paraId="36C9B9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3CB02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E27F53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244" w:type="pct"/>
          </w:tcPr>
          <w:p w14:paraId="6DF844D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8757C2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44" w:type="pct"/>
          </w:tcPr>
          <w:p w14:paraId="7E2846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A16F35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D8165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244" w:type="pct"/>
          </w:tcPr>
          <w:p w14:paraId="3820FC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49501B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36FCA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2C9EE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7BE226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208" w:type="pct"/>
          </w:tcPr>
          <w:p w14:paraId="243B37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208" w:type="pct"/>
          </w:tcPr>
          <w:p w14:paraId="0ECBACD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37</w:t>
            </w:r>
          </w:p>
        </w:tc>
        <w:tc>
          <w:tcPr>
            <w:tcW w:w="440" w:type="pct"/>
          </w:tcPr>
          <w:p w14:paraId="36B2A1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DE7AC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1C975D09" w14:textId="77777777" w:rsidTr="00A748F3">
        <w:tc>
          <w:tcPr>
            <w:tcW w:w="572" w:type="pct"/>
          </w:tcPr>
          <w:p w14:paraId="168686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Hartz, 2015</w:t>
            </w:r>
          </w:p>
        </w:tc>
        <w:tc>
          <w:tcPr>
            <w:tcW w:w="190" w:type="pct"/>
          </w:tcPr>
          <w:p w14:paraId="41D42B1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800</w:t>
            </w:r>
          </w:p>
        </w:tc>
        <w:tc>
          <w:tcPr>
            <w:tcW w:w="333" w:type="pct"/>
          </w:tcPr>
          <w:p w14:paraId="0385739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31B0FD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6DEFF7A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48</w:t>
            </w:r>
          </w:p>
        </w:tc>
        <w:tc>
          <w:tcPr>
            <w:tcW w:w="244" w:type="pct"/>
          </w:tcPr>
          <w:p w14:paraId="29FBDF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3ECBBF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244" w:type="pct"/>
          </w:tcPr>
          <w:p w14:paraId="29824B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244" w:type="pct"/>
          </w:tcPr>
          <w:p w14:paraId="069BA9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CC6D5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44" w:type="pct"/>
          </w:tcPr>
          <w:p w14:paraId="12EF39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5" w:type="pct"/>
          </w:tcPr>
          <w:p w14:paraId="7E7F155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07" w:type="pct"/>
          </w:tcPr>
          <w:p w14:paraId="6C6252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305714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2D819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474984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208" w:type="pct"/>
          </w:tcPr>
          <w:p w14:paraId="6A6EBC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440" w:type="pct"/>
          </w:tcPr>
          <w:p w14:paraId="353362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ECLS-B</w:t>
            </w:r>
          </w:p>
        </w:tc>
        <w:tc>
          <w:tcPr>
            <w:tcW w:w="282" w:type="pct"/>
          </w:tcPr>
          <w:p w14:paraId="0F53CAC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1F2B2F99" w14:textId="77777777" w:rsidTr="00A748F3">
        <w:tc>
          <w:tcPr>
            <w:tcW w:w="572" w:type="pct"/>
          </w:tcPr>
          <w:p w14:paraId="75D8D7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Haskett, 2008</w:t>
            </w:r>
          </w:p>
        </w:tc>
        <w:tc>
          <w:tcPr>
            <w:tcW w:w="190" w:type="pct"/>
          </w:tcPr>
          <w:p w14:paraId="1ADD4E7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141</w:t>
            </w:r>
          </w:p>
        </w:tc>
        <w:tc>
          <w:tcPr>
            <w:tcW w:w="333" w:type="pct"/>
          </w:tcPr>
          <w:p w14:paraId="3716F7E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073225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9DF0AB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69</w:t>
            </w:r>
          </w:p>
        </w:tc>
        <w:tc>
          <w:tcPr>
            <w:tcW w:w="244" w:type="pct"/>
          </w:tcPr>
          <w:p w14:paraId="6CAC0C9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F6CCA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69</w:t>
            </w:r>
          </w:p>
        </w:tc>
        <w:tc>
          <w:tcPr>
            <w:tcW w:w="244" w:type="pct"/>
          </w:tcPr>
          <w:p w14:paraId="2BB316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07EDC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DCD3B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244" w:type="pct"/>
          </w:tcPr>
          <w:p w14:paraId="75831B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1B54A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62EADA2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221" w:type="pct"/>
          </w:tcPr>
          <w:p w14:paraId="66BF69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83966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2D0EED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208" w:type="pct"/>
          </w:tcPr>
          <w:p w14:paraId="30B763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440" w:type="pct"/>
          </w:tcPr>
          <w:p w14:paraId="067913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SBS</w:t>
            </w:r>
          </w:p>
        </w:tc>
        <w:tc>
          <w:tcPr>
            <w:tcW w:w="282" w:type="pct"/>
          </w:tcPr>
          <w:p w14:paraId="6DE5AD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22B620C4" w14:textId="77777777" w:rsidTr="00A748F3">
        <w:tc>
          <w:tcPr>
            <w:tcW w:w="572" w:type="pct"/>
          </w:tcPr>
          <w:p w14:paraId="56CDBC7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Heinicke, 1986</w:t>
            </w:r>
          </w:p>
        </w:tc>
        <w:tc>
          <w:tcPr>
            <w:tcW w:w="190" w:type="pct"/>
          </w:tcPr>
          <w:p w14:paraId="2DC366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333" w:type="pct"/>
          </w:tcPr>
          <w:p w14:paraId="3C45536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A9D8E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197491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24</w:t>
            </w:r>
          </w:p>
        </w:tc>
        <w:tc>
          <w:tcPr>
            <w:tcW w:w="244" w:type="pct"/>
          </w:tcPr>
          <w:p w14:paraId="27F5F0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114DF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8BC3B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83133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2869D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76</w:t>
            </w:r>
          </w:p>
        </w:tc>
        <w:tc>
          <w:tcPr>
            <w:tcW w:w="244" w:type="pct"/>
          </w:tcPr>
          <w:p w14:paraId="014B52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1AF9A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207" w:type="pct"/>
          </w:tcPr>
          <w:p w14:paraId="08B5E8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45A30A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ACBF8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8" w:type="pct"/>
          </w:tcPr>
          <w:p w14:paraId="1DF653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08" w:type="pct"/>
          </w:tcPr>
          <w:p w14:paraId="0DF2CE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40" w:type="pct"/>
          </w:tcPr>
          <w:p w14:paraId="36D5F5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BSID</w:t>
            </w:r>
          </w:p>
        </w:tc>
        <w:tc>
          <w:tcPr>
            <w:tcW w:w="282" w:type="pct"/>
          </w:tcPr>
          <w:p w14:paraId="4924C56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1627E5F7" w14:textId="77777777" w:rsidTr="00A748F3">
        <w:tc>
          <w:tcPr>
            <w:tcW w:w="572" w:type="pct"/>
          </w:tcPr>
          <w:p w14:paraId="4013CDF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Hentges, 2016</w:t>
            </w:r>
          </w:p>
        </w:tc>
        <w:tc>
          <w:tcPr>
            <w:tcW w:w="190" w:type="pct"/>
          </w:tcPr>
          <w:p w14:paraId="52D0DF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243</w:t>
            </w:r>
          </w:p>
        </w:tc>
        <w:tc>
          <w:tcPr>
            <w:tcW w:w="333" w:type="pct"/>
          </w:tcPr>
          <w:p w14:paraId="3226DD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1813B2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6BF6B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244" w:type="pct"/>
          </w:tcPr>
          <w:p w14:paraId="387B4A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CD413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244" w:type="pct"/>
          </w:tcPr>
          <w:p w14:paraId="1EFB67B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244" w:type="pct"/>
          </w:tcPr>
          <w:p w14:paraId="2DC5B24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454A0B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244" w:type="pct"/>
          </w:tcPr>
          <w:p w14:paraId="0DA54C7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45" w:type="pct"/>
          </w:tcPr>
          <w:p w14:paraId="19724FF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7" w:type="pct"/>
          </w:tcPr>
          <w:p w14:paraId="5173549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080B06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99</w:t>
            </w:r>
          </w:p>
        </w:tc>
        <w:tc>
          <w:tcPr>
            <w:tcW w:w="195" w:type="pct"/>
          </w:tcPr>
          <w:p w14:paraId="73FBEB7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208" w:type="pct"/>
          </w:tcPr>
          <w:p w14:paraId="2285B0E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208" w:type="pct"/>
          </w:tcPr>
          <w:p w14:paraId="7DDFE1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440" w:type="pct"/>
          </w:tcPr>
          <w:p w14:paraId="10CEB76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HBQ</w:t>
            </w:r>
          </w:p>
        </w:tc>
        <w:tc>
          <w:tcPr>
            <w:tcW w:w="282" w:type="pct"/>
          </w:tcPr>
          <w:p w14:paraId="655F5A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0648C9A" w14:textId="77777777" w:rsidTr="00A748F3">
        <w:tc>
          <w:tcPr>
            <w:tcW w:w="572" w:type="pct"/>
          </w:tcPr>
          <w:p w14:paraId="13ADF3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Hill, 2008</w:t>
            </w:r>
          </w:p>
        </w:tc>
        <w:tc>
          <w:tcPr>
            <w:tcW w:w="190" w:type="pct"/>
          </w:tcPr>
          <w:p w14:paraId="1355B8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335</w:t>
            </w:r>
          </w:p>
        </w:tc>
        <w:tc>
          <w:tcPr>
            <w:tcW w:w="333" w:type="pct"/>
          </w:tcPr>
          <w:p w14:paraId="5A82638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730EA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0A9708D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84</w:t>
            </w:r>
          </w:p>
        </w:tc>
        <w:tc>
          <w:tcPr>
            <w:tcW w:w="244" w:type="pct"/>
          </w:tcPr>
          <w:p w14:paraId="5F3B026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5D85B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244" w:type="pct"/>
          </w:tcPr>
          <w:p w14:paraId="084D33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4BE94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E4F8B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244" w:type="pct"/>
          </w:tcPr>
          <w:p w14:paraId="7CAF6E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12582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7183F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083F64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2FC6B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208" w:type="pct"/>
          </w:tcPr>
          <w:p w14:paraId="28C1BA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08" w:type="pct"/>
          </w:tcPr>
          <w:p w14:paraId="2B0D244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440" w:type="pct"/>
          </w:tcPr>
          <w:p w14:paraId="3234B3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 xml:space="preserve">Early Child Inventory, K-SADS, disruptive behavior </w:t>
            </w:r>
          </w:p>
        </w:tc>
        <w:tc>
          <w:tcPr>
            <w:tcW w:w="282" w:type="pct"/>
          </w:tcPr>
          <w:p w14:paraId="2AE724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26CAD2EF" w14:textId="77777777" w:rsidTr="00A748F3">
        <w:tc>
          <w:tcPr>
            <w:tcW w:w="572" w:type="pct"/>
          </w:tcPr>
          <w:p w14:paraId="2C729BC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Hoff, 2004</w:t>
            </w:r>
          </w:p>
        </w:tc>
        <w:tc>
          <w:tcPr>
            <w:tcW w:w="190" w:type="pct"/>
          </w:tcPr>
          <w:p w14:paraId="43CF05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266</w:t>
            </w:r>
          </w:p>
        </w:tc>
        <w:tc>
          <w:tcPr>
            <w:tcW w:w="333" w:type="pct"/>
          </w:tcPr>
          <w:p w14:paraId="780376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Denmark</w:t>
            </w:r>
          </w:p>
        </w:tc>
        <w:tc>
          <w:tcPr>
            <w:tcW w:w="191" w:type="pct"/>
          </w:tcPr>
          <w:p w14:paraId="37DABF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DE5C9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36BCE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9D288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CD1D1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860E85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8BEFE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24839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7BF84B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395391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5F7977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679B2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208" w:type="pct"/>
          </w:tcPr>
          <w:p w14:paraId="55BEDA6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208" w:type="pct"/>
          </w:tcPr>
          <w:p w14:paraId="15CDCD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440" w:type="pct"/>
          </w:tcPr>
          <w:p w14:paraId="1358566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researcher created</w:t>
            </w:r>
          </w:p>
        </w:tc>
        <w:tc>
          <w:tcPr>
            <w:tcW w:w="282" w:type="pct"/>
          </w:tcPr>
          <w:p w14:paraId="3EF70D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531C6ECA" w14:textId="77777777" w:rsidTr="00A748F3">
        <w:tc>
          <w:tcPr>
            <w:tcW w:w="572" w:type="pct"/>
          </w:tcPr>
          <w:p w14:paraId="4E0AE7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Hooper, 2006</w:t>
            </w:r>
          </w:p>
        </w:tc>
        <w:tc>
          <w:tcPr>
            <w:tcW w:w="190" w:type="pct"/>
          </w:tcPr>
          <w:p w14:paraId="135F06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65</w:t>
            </w:r>
          </w:p>
        </w:tc>
        <w:tc>
          <w:tcPr>
            <w:tcW w:w="333" w:type="pct"/>
          </w:tcPr>
          <w:p w14:paraId="3F7D5B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72FAF3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0B6262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586B4E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7BCF1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168FD2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69A16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06E280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1D01D1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9CE461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96376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7BD27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E9222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208" w:type="pct"/>
          </w:tcPr>
          <w:p w14:paraId="273623B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42</w:t>
            </w:r>
          </w:p>
        </w:tc>
        <w:tc>
          <w:tcPr>
            <w:tcW w:w="208" w:type="pct"/>
          </w:tcPr>
          <w:p w14:paraId="6304F7A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440" w:type="pct"/>
          </w:tcPr>
          <w:p w14:paraId="509C8E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 xml:space="preserve">CSI, Conners </w:t>
            </w:r>
          </w:p>
        </w:tc>
        <w:tc>
          <w:tcPr>
            <w:tcW w:w="282" w:type="pct"/>
          </w:tcPr>
          <w:p w14:paraId="210B8C9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77577E78" w14:textId="77777777" w:rsidTr="00A748F3">
        <w:tc>
          <w:tcPr>
            <w:tcW w:w="572" w:type="pct"/>
          </w:tcPr>
          <w:p w14:paraId="04D32C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Hopkins, 2001</w:t>
            </w:r>
          </w:p>
        </w:tc>
        <w:tc>
          <w:tcPr>
            <w:tcW w:w="190" w:type="pct"/>
          </w:tcPr>
          <w:p w14:paraId="3462D50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333" w:type="pct"/>
          </w:tcPr>
          <w:p w14:paraId="4E9359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05DDEC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2DD90C5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7ABC019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9959B0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1B68422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9BF26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52427B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5714E45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78881F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AEDFE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97</w:t>
            </w:r>
          </w:p>
        </w:tc>
        <w:tc>
          <w:tcPr>
            <w:tcW w:w="221" w:type="pct"/>
          </w:tcPr>
          <w:p w14:paraId="074669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3348300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208" w:type="pct"/>
          </w:tcPr>
          <w:p w14:paraId="736843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208" w:type="pct"/>
          </w:tcPr>
          <w:p w14:paraId="01EAE6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440" w:type="pct"/>
          </w:tcPr>
          <w:p w14:paraId="2B93A4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5A0B1C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  <w:r w:rsidRPr="00205284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 xml:space="preserve"> b</w:t>
            </w: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, Int</w:t>
            </w:r>
          </w:p>
        </w:tc>
      </w:tr>
      <w:tr w:rsidR="005A5F1C" w:rsidRPr="00205284" w14:paraId="67BEFFD0" w14:textId="77777777" w:rsidTr="00A748F3">
        <w:tc>
          <w:tcPr>
            <w:tcW w:w="572" w:type="pct"/>
          </w:tcPr>
          <w:p w14:paraId="729BC43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Huang, 2014</w:t>
            </w:r>
          </w:p>
        </w:tc>
        <w:tc>
          <w:tcPr>
            <w:tcW w:w="190" w:type="pct"/>
          </w:tcPr>
          <w:p w14:paraId="5CC27CB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89</w:t>
            </w:r>
          </w:p>
        </w:tc>
        <w:tc>
          <w:tcPr>
            <w:tcW w:w="333" w:type="pct"/>
          </w:tcPr>
          <w:p w14:paraId="2C376E7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Taiwan, UK</w:t>
            </w:r>
          </w:p>
        </w:tc>
        <w:tc>
          <w:tcPr>
            <w:tcW w:w="191" w:type="pct"/>
          </w:tcPr>
          <w:p w14:paraId="6596B4D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1A440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34</w:t>
            </w:r>
          </w:p>
        </w:tc>
        <w:tc>
          <w:tcPr>
            <w:tcW w:w="244" w:type="pct"/>
          </w:tcPr>
          <w:p w14:paraId="753DB3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5B19D46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8F5A7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333CC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52DA1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244" w:type="pct"/>
          </w:tcPr>
          <w:p w14:paraId="428A8E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87D60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CF8E1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2F6DEA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3C86B9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1AD5095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73</w:t>
            </w:r>
          </w:p>
        </w:tc>
        <w:tc>
          <w:tcPr>
            <w:tcW w:w="208" w:type="pct"/>
          </w:tcPr>
          <w:p w14:paraId="79D3A43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73</w:t>
            </w:r>
          </w:p>
        </w:tc>
        <w:tc>
          <w:tcPr>
            <w:tcW w:w="440" w:type="pct"/>
          </w:tcPr>
          <w:p w14:paraId="474EF3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PARCHISY</w:t>
            </w:r>
          </w:p>
        </w:tc>
        <w:tc>
          <w:tcPr>
            <w:tcW w:w="282" w:type="pct"/>
          </w:tcPr>
          <w:p w14:paraId="3ADA67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08F2208" w14:textId="77777777" w:rsidTr="00A748F3">
        <w:tc>
          <w:tcPr>
            <w:tcW w:w="572" w:type="pct"/>
          </w:tcPr>
          <w:p w14:paraId="2568BD6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Kang, 2006 - Study 1</w:t>
            </w:r>
          </w:p>
        </w:tc>
        <w:tc>
          <w:tcPr>
            <w:tcW w:w="190" w:type="pct"/>
          </w:tcPr>
          <w:p w14:paraId="3E3624E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333" w:type="pct"/>
          </w:tcPr>
          <w:p w14:paraId="3E31A2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1125B6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6ED2CB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27C6AE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C1455B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328A9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49EAC0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DE2FC7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244" w:type="pct"/>
          </w:tcPr>
          <w:p w14:paraId="17FD41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9C84E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46C2F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0553E93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F27CB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08" w:type="pct"/>
          </w:tcPr>
          <w:p w14:paraId="34C961E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208" w:type="pct"/>
          </w:tcPr>
          <w:p w14:paraId="2CBECA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440" w:type="pct"/>
          </w:tcPr>
          <w:p w14:paraId="2E5DA9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5A37FA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  <w:r w:rsidRPr="00205284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b</w:t>
            </w:r>
          </w:p>
        </w:tc>
      </w:tr>
      <w:tr w:rsidR="005A5F1C" w:rsidRPr="00205284" w14:paraId="560255F2" w14:textId="77777777" w:rsidTr="00A748F3">
        <w:tc>
          <w:tcPr>
            <w:tcW w:w="572" w:type="pct"/>
          </w:tcPr>
          <w:p w14:paraId="7E195F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Kang, 2006 - Study 3</w:t>
            </w:r>
          </w:p>
        </w:tc>
        <w:tc>
          <w:tcPr>
            <w:tcW w:w="190" w:type="pct"/>
          </w:tcPr>
          <w:p w14:paraId="2E624C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333" w:type="pct"/>
          </w:tcPr>
          <w:p w14:paraId="0C140AF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7F680A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6B239F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44" w:type="pct"/>
          </w:tcPr>
          <w:p w14:paraId="3E67AF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2AC2910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244" w:type="pct"/>
          </w:tcPr>
          <w:p w14:paraId="05420F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44" w:type="pct"/>
          </w:tcPr>
          <w:p w14:paraId="52654B5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30946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244" w:type="pct"/>
          </w:tcPr>
          <w:p w14:paraId="65EE88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AF5C3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11636F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EA6FD9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75B5D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66</w:t>
            </w:r>
          </w:p>
        </w:tc>
        <w:tc>
          <w:tcPr>
            <w:tcW w:w="208" w:type="pct"/>
          </w:tcPr>
          <w:p w14:paraId="671DE0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208" w:type="pct"/>
          </w:tcPr>
          <w:p w14:paraId="0029E8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440" w:type="pct"/>
          </w:tcPr>
          <w:p w14:paraId="62D13D3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10277D6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CD6AF37" w14:textId="77777777" w:rsidTr="00A748F3">
        <w:tc>
          <w:tcPr>
            <w:tcW w:w="572" w:type="pct"/>
          </w:tcPr>
          <w:p w14:paraId="32A7FE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Karberg, 2016</w:t>
            </w:r>
          </w:p>
        </w:tc>
        <w:tc>
          <w:tcPr>
            <w:tcW w:w="190" w:type="pct"/>
          </w:tcPr>
          <w:p w14:paraId="71EDA36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3387</w:t>
            </w:r>
          </w:p>
        </w:tc>
        <w:tc>
          <w:tcPr>
            <w:tcW w:w="333" w:type="pct"/>
          </w:tcPr>
          <w:p w14:paraId="44A24D1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173ED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777D775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63</w:t>
            </w:r>
          </w:p>
        </w:tc>
        <w:tc>
          <w:tcPr>
            <w:tcW w:w="244" w:type="pct"/>
          </w:tcPr>
          <w:p w14:paraId="2359526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4BAF9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040788E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31</w:t>
            </w:r>
          </w:p>
        </w:tc>
        <w:tc>
          <w:tcPr>
            <w:tcW w:w="244" w:type="pct"/>
          </w:tcPr>
          <w:p w14:paraId="301AEF1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45306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44" w:type="pct"/>
          </w:tcPr>
          <w:p w14:paraId="502EDD6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0EFDF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07" w:type="pct"/>
          </w:tcPr>
          <w:p w14:paraId="7D4ED4D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4491C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3C8923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208" w:type="pct"/>
          </w:tcPr>
          <w:p w14:paraId="109E81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208" w:type="pct"/>
          </w:tcPr>
          <w:p w14:paraId="2BC9C29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110</w:t>
            </w:r>
          </w:p>
        </w:tc>
        <w:tc>
          <w:tcPr>
            <w:tcW w:w="440" w:type="pct"/>
          </w:tcPr>
          <w:p w14:paraId="763ADFC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4BA8266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59C84B44" w14:textId="77777777" w:rsidTr="00A748F3">
        <w:tc>
          <w:tcPr>
            <w:tcW w:w="572" w:type="pct"/>
          </w:tcPr>
          <w:p w14:paraId="230C8A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Kaufmann, 2004</w:t>
            </w:r>
          </w:p>
        </w:tc>
        <w:tc>
          <w:tcPr>
            <w:tcW w:w="190" w:type="pct"/>
          </w:tcPr>
          <w:p w14:paraId="332563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333" w:type="pct"/>
          </w:tcPr>
          <w:p w14:paraId="3C789B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9E2F9E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399FB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244" w:type="pct"/>
          </w:tcPr>
          <w:p w14:paraId="154D271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BE1139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14BA56B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244" w:type="pct"/>
          </w:tcPr>
          <w:p w14:paraId="4B9D547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DBD42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244" w:type="pct"/>
          </w:tcPr>
          <w:p w14:paraId="109DAB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BBAAFC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07" w:type="pct"/>
          </w:tcPr>
          <w:p w14:paraId="13F67E9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2637F7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E1E91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8" w:type="pct"/>
          </w:tcPr>
          <w:p w14:paraId="25D2630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08" w:type="pct"/>
          </w:tcPr>
          <w:p w14:paraId="132D191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440" w:type="pct"/>
          </w:tcPr>
          <w:p w14:paraId="44279D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BASC</w:t>
            </w:r>
          </w:p>
        </w:tc>
        <w:tc>
          <w:tcPr>
            <w:tcW w:w="282" w:type="pct"/>
          </w:tcPr>
          <w:p w14:paraId="3EC2FF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7F167FB4" w14:textId="77777777" w:rsidTr="00A748F3">
        <w:tc>
          <w:tcPr>
            <w:tcW w:w="572" w:type="pct"/>
          </w:tcPr>
          <w:p w14:paraId="73FC4E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Keenan, 1996</w:t>
            </w:r>
          </w:p>
        </w:tc>
        <w:tc>
          <w:tcPr>
            <w:tcW w:w="190" w:type="pct"/>
          </w:tcPr>
          <w:p w14:paraId="316D21D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89</w:t>
            </w:r>
          </w:p>
        </w:tc>
        <w:tc>
          <w:tcPr>
            <w:tcW w:w="333" w:type="pct"/>
          </w:tcPr>
          <w:p w14:paraId="42B8B2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29C91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0B8CAC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39</w:t>
            </w:r>
          </w:p>
        </w:tc>
        <w:tc>
          <w:tcPr>
            <w:tcW w:w="244" w:type="pct"/>
          </w:tcPr>
          <w:p w14:paraId="2EC3905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F85E0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244" w:type="pct"/>
          </w:tcPr>
          <w:p w14:paraId="6E09431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45F6E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C22A1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244" w:type="pct"/>
          </w:tcPr>
          <w:p w14:paraId="27A219D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10C5D7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10D5CD9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53C71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ADCC5F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08" w:type="pct"/>
          </w:tcPr>
          <w:p w14:paraId="72A3D1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08" w:type="pct"/>
          </w:tcPr>
          <w:p w14:paraId="11ADBDB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440" w:type="pct"/>
          </w:tcPr>
          <w:p w14:paraId="5154FA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CBCL, K-SADS</w:t>
            </w:r>
          </w:p>
        </w:tc>
        <w:tc>
          <w:tcPr>
            <w:tcW w:w="282" w:type="pct"/>
          </w:tcPr>
          <w:p w14:paraId="442CA0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6441612C" w14:textId="77777777" w:rsidTr="00A748F3">
        <w:tc>
          <w:tcPr>
            <w:tcW w:w="572" w:type="pct"/>
          </w:tcPr>
          <w:p w14:paraId="1D2E0C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Kemppinen, 2007</w:t>
            </w:r>
          </w:p>
        </w:tc>
        <w:tc>
          <w:tcPr>
            <w:tcW w:w="190" w:type="pct"/>
          </w:tcPr>
          <w:p w14:paraId="0AA1C0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64</w:t>
            </w:r>
          </w:p>
        </w:tc>
        <w:tc>
          <w:tcPr>
            <w:tcW w:w="333" w:type="pct"/>
          </w:tcPr>
          <w:p w14:paraId="7A6A49B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A9B2E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E65EE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77CBCB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7605BC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6AD83B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9A1B8B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C387D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E329D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6C6366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7D21C4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3847C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CA02A2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208" w:type="pct"/>
          </w:tcPr>
          <w:p w14:paraId="077EC2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08" w:type="pct"/>
          </w:tcPr>
          <w:p w14:paraId="24F03E5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40" w:type="pct"/>
          </w:tcPr>
          <w:p w14:paraId="2F95597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0F950DD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3879D4B4" w14:textId="77777777" w:rsidTr="00A748F3">
        <w:tc>
          <w:tcPr>
            <w:tcW w:w="572" w:type="pct"/>
          </w:tcPr>
          <w:p w14:paraId="3B39D4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Keown, 2012</w:t>
            </w:r>
          </w:p>
        </w:tc>
        <w:tc>
          <w:tcPr>
            <w:tcW w:w="190" w:type="pct"/>
          </w:tcPr>
          <w:p w14:paraId="3491E5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81</w:t>
            </w:r>
          </w:p>
        </w:tc>
        <w:tc>
          <w:tcPr>
            <w:tcW w:w="333" w:type="pct"/>
          </w:tcPr>
          <w:p w14:paraId="5C2468D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New Zealand</w:t>
            </w:r>
          </w:p>
        </w:tc>
        <w:tc>
          <w:tcPr>
            <w:tcW w:w="191" w:type="pct"/>
          </w:tcPr>
          <w:p w14:paraId="7BD823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DC792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20</w:t>
            </w:r>
          </w:p>
        </w:tc>
        <w:tc>
          <w:tcPr>
            <w:tcW w:w="244" w:type="pct"/>
          </w:tcPr>
          <w:p w14:paraId="5C4A6F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2EA9B7F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002C92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5EBE2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5532EC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80</w:t>
            </w:r>
          </w:p>
        </w:tc>
        <w:tc>
          <w:tcPr>
            <w:tcW w:w="244" w:type="pct"/>
          </w:tcPr>
          <w:p w14:paraId="633662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86823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7" w:type="pct"/>
          </w:tcPr>
          <w:p w14:paraId="0E2BF13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21" w:type="pct"/>
          </w:tcPr>
          <w:p w14:paraId="46D2A6D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A58A0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08" w:type="pct"/>
          </w:tcPr>
          <w:p w14:paraId="55148F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208" w:type="pct"/>
          </w:tcPr>
          <w:p w14:paraId="10C67E0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440" w:type="pct"/>
          </w:tcPr>
          <w:p w14:paraId="29DDBE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ADHD Rating Scale-IV</w:t>
            </w:r>
          </w:p>
        </w:tc>
        <w:tc>
          <w:tcPr>
            <w:tcW w:w="282" w:type="pct"/>
          </w:tcPr>
          <w:p w14:paraId="3AF3DD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506DC4F5" w14:textId="77777777" w:rsidTr="00A748F3">
        <w:tc>
          <w:tcPr>
            <w:tcW w:w="572" w:type="pct"/>
          </w:tcPr>
          <w:p w14:paraId="34E1DBC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Kiff, 2013</w:t>
            </w:r>
          </w:p>
        </w:tc>
        <w:tc>
          <w:tcPr>
            <w:tcW w:w="190" w:type="pct"/>
          </w:tcPr>
          <w:p w14:paraId="57BA1C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246</w:t>
            </w:r>
          </w:p>
        </w:tc>
        <w:tc>
          <w:tcPr>
            <w:tcW w:w="333" w:type="pct"/>
          </w:tcPr>
          <w:p w14:paraId="19D954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18CA41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B8114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37</w:t>
            </w:r>
          </w:p>
        </w:tc>
        <w:tc>
          <w:tcPr>
            <w:tcW w:w="244" w:type="pct"/>
          </w:tcPr>
          <w:p w14:paraId="31F77B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44" w:type="pct"/>
          </w:tcPr>
          <w:p w14:paraId="7E59C6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44" w:type="pct"/>
          </w:tcPr>
          <w:p w14:paraId="551E3E8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244" w:type="pct"/>
          </w:tcPr>
          <w:p w14:paraId="0452AA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725B0D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244" w:type="pct"/>
          </w:tcPr>
          <w:p w14:paraId="2A1C32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16C2908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07" w:type="pct"/>
          </w:tcPr>
          <w:p w14:paraId="412EB19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75F59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FEFC7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8" w:type="pct"/>
          </w:tcPr>
          <w:p w14:paraId="0CD70E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08" w:type="pct"/>
          </w:tcPr>
          <w:p w14:paraId="315F67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440" w:type="pct"/>
          </w:tcPr>
          <w:p w14:paraId="3406E71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07DD50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4C4FD622" w14:textId="77777777" w:rsidTr="00A748F3">
        <w:tc>
          <w:tcPr>
            <w:tcW w:w="572" w:type="pct"/>
          </w:tcPr>
          <w:p w14:paraId="1E29D4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King, 2016</w:t>
            </w:r>
          </w:p>
        </w:tc>
        <w:tc>
          <w:tcPr>
            <w:tcW w:w="190" w:type="pct"/>
          </w:tcPr>
          <w:p w14:paraId="45C469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333" w:type="pct"/>
          </w:tcPr>
          <w:p w14:paraId="1B0B31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1783ADC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1AF10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33</w:t>
            </w:r>
          </w:p>
        </w:tc>
        <w:tc>
          <w:tcPr>
            <w:tcW w:w="244" w:type="pct"/>
          </w:tcPr>
          <w:p w14:paraId="2415EA9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7D6214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CC8CE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E9BA07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368E88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244" w:type="pct"/>
          </w:tcPr>
          <w:p w14:paraId="4AAC51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FC0E9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33</w:t>
            </w:r>
          </w:p>
        </w:tc>
        <w:tc>
          <w:tcPr>
            <w:tcW w:w="207" w:type="pct"/>
          </w:tcPr>
          <w:p w14:paraId="36BF7A6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AC8C8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33C25CA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208" w:type="pct"/>
          </w:tcPr>
          <w:p w14:paraId="426868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8" w:type="pct"/>
          </w:tcPr>
          <w:p w14:paraId="3A6F731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440" w:type="pct"/>
          </w:tcPr>
          <w:p w14:paraId="609ED6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488C60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548E7644" w14:textId="77777777" w:rsidTr="00A748F3">
        <w:tc>
          <w:tcPr>
            <w:tcW w:w="572" w:type="pct"/>
          </w:tcPr>
          <w:p w14:paraId="2DD6A68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Kluczniok, 2018</w:t>
            </w:r>
          </w:p>
        </w:tc>
        <w:tc>
          <w:tcPr>
            <w:tcW w:w="190" w:type="pct"/>
          </w:tcPr>
          <w:p w14:paraId="1EBF4A2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178</w:t>
            </w:r>
          </w:p>
        </w:tc>
        <w:tc>
          <w:tcPr>
            <w:tcW w:w="333" w:type="pct"/>
          </w:tcPr>
          <w:p w14:paraId="2B8CB4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Germany</w:t>
            </w:r>
          </w:p>
        </w:tc>
        <w:tc>
          <w:tcPr>
            <w:tcW w:w="191" w:type="pct"/>
          </w:tcPr>
          <w:p w14:paraId="4FF38A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D1157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D4757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4F239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B859D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FF21F5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6A86B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62DF7E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C8B774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D6C11B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45F0B6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3E9FEE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45</w:t>
            </w:r>
          </w:p>
        </w:tc>
        <w:tc>
          <w:tcPr>
            <w:tcW w:w="208" w:type="pct"/>
          </w:tcPr>
          <w:p w14:paraId="187CE7D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98</w:t>
            </w:r>
          </w:p>
        </w:tc>
        <w:tc>
          <w:tcPr>
            <w:tcW w:w="208" w:type="pct"/>
          </w:tcPr>
          <w:p w14:paraId="0AD782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98</w:t>
            </w:r>
          </w:p>
        </w:tc>
        <w:tc>
          <w:tcPr>
            <w:tcW w:w="440" w:type="pct"/>
          </w:tcPr>
          <w:p w14:paraId="08BD9AB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CBCL, K-SADS</w:t>
            </w:r>
          </w:p>
        </w:tc>
        <w:tc>
          <w:tcPr>
            <w:tcW w:w="282" w:type="pct"/>
          </w:tcPr>
          <w:p w14:paraId="6CE627B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2CB070D9" w14:textId="77777777" w:rsidTr="00A748F3">
        <w:tc>
          <w:tcPr>
            <w:tcW w:w="572" w:type="pct"/>
          </w:tcPr>
          <w:p w14:paraId="785BDFF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Kochanska, 2008</w:t>
            </w:r>
          </w:p>
        </w:tc>
        <w:tc>
          <w:tcPr>
            <w:tcW w:w="190" w:type="pct"/>
          </w:tcPr>
          <w:p w14:paraId="77AD3C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91</w:t>
            </w:r>
          </w:p>
        </w:tc>
        <w:tc>
          <w:tcPr>
            <w:tcW w:w="333" w:type="pct"/>
          </w:tcPr>
          <w:p w14:paraId="4C0699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343AA7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9300C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44" w:type="pct"/>
          </w:tcPr>
          <w:p w14:paraId="536EF0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62036C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3862FBF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86839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17E1A8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244" w:type="pct"/>
          </w:tcPr>
          <w:p w14:paraId="3DCBA7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8D540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7" w:type="pct"/>
          </w:tcPr>
          <w:p w14:paraId="3807C6E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D66A0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522700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153022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208" w:type="pct"/>
          </w:tcPr>
          <w:p w14:paraId="72AFC6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440" w:type="pct"/>
          </w:tcPr>
          <w:p w14:paraId="5C7052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CSI-4, scale of callous-unemotional traits</w:t>
            </w:r>
          </w:p>
        </w:tc>
        <w:tc>
          <w:tcPr>
            <w:tcW w:w="282" w:type="pct"/>
          </w:tcPr>
          <w:p w14:paraId="5C1F02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20DBDBBE" w14:textId="77777777" w:rsidTr="00A748F3">
        <w:tc>
          <w:tcPr>
            <w:tcW w:w="572" w:type="pct"/>
          </w:tcPr>
          <w:p w14:paraId="07E6081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Kok, 2013</w:t>
            </w:r>
          </w:p>
        </w:tc>
        <w:tc>
          <w:tcPr>
            <w:tcW w:w="190" w:type="pct"/>
          </w:tcPr>
          <w:p w14:paraId="1ED0B9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886</w:t>
            </w:r>
          </w:p>
        </w:tc>
        <w:tc>
          <w:tcPr>
            <w:tcW w:w="333" w:type="pct"/>
          </w:tcPr>
          <w:p w14:paraId="486AA7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Netherlands</w:t>
            </w:r>
          </w:p>
        </w:tc>
        <w:tc>
          <w:tcPr>
            <w:tcW w:w="191" w:type="pct"/>
          </w:tcPr>
          <w:p w14:paraId="3EAA53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274374A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61DEDA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D70297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2F3044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FF820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CFF54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2A65FAD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555024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945B8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2B8B5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31BA1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660D7D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208" w:type="pct"/>
          </w:tcPr>
          <w:p w14:paraId="2E9C8D2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440" w:type="pct"/>
          </w:tcPr>
          <w:p w14:paraId="46DFE96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170B20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690BF38F" w14:textId="77777777" w:rsidTr="00A748F3">
        <w:tc>
          <w:tcPr>
            <w:tcW w:w="572" w:type="pct"/>
          </w:tcPr>
          <w:p w14:paraId="2D89CE6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Laganiere, 2019</w:t>
            </w:r>
          </w:p>
        </w:tc>
        <w:tc>
          <w:tcPr>
            <w:tcW w:w="190" w:type="pct"/>
          </w:tcPr>
          <w:p w14:paraId="1ABF4E9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529</w:t>
            </w:r>
          </w:p>
        </w:tc>
        <w:tc>
          <w:tcPr>
            <w:tcW w:w="333" w:type="pct"/>
          </w:tcPr>
          <w:p w14:paraId="383680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1DF8D8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6E8AE3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13A66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88B7E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A8D07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F5CB8C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328CA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EE8FE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B7CFE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540B99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F1D50B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2AE5B6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8" w:type="pct"/>
          </w:tcPr>
          <w:p w14:paraId="45F5D0A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8" w:type="pct"/>
          </w:tcPr>
          <w:p w14:paraId="0252FD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48</w:t>
            </w:r>
          </w:p>
        </w:tc>
        <w:tc>
          <w:tcPr>
            <w:tcW w:w="440" w:type="pct"/>
          </w:tcPr>
          <w:p w14:paraId="44E048F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6B5CFAB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2961DF10" w14:textId="77777777" w:rsidTr="00A748F3">
        <w:tc>
          <w:tcPr>
            <w:tcW w:w="572" w:type="pct"/>
          </w:tcPr>
          <w:p w14:paraId="0A8B99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Lahey, 2008</w:t>
            </w:r>
          </w:p>
        </w:tc>
        <w:tc>
          <w:tcPr>
            <w:tcW w:w="190" w:type="pct"/>
          </w:tcPr>
          <w:p w14:paraId="287E5B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1519</w:t>
            </w:r>
          </w:p>
        </w:tc>
        <w:tc>
          <w:tcPr>
            <w:tcW w:w="333" w:type="pct"/>
          </w:tcPr>
          <w:p w14:paraId="127DE0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021611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3AB40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46</w:t>
            </w:r>
          </w:p>
        </w:tc>
        <w:tc>
          <w:tcPr>
            <w:tcW w:w="244" w:type="pct"/>
          </w:tcPr>
          <w:p w14:paraId="7BD78F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799C64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244" w:type="pct"/>
          </w:tcPr>
          <w:p w14:paraId="0158E9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244" w:type="pct"/>
          </w:tcPr>
          <w:p w14:paraId="4B0E9DB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AC638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44" w:type="pct"/>
          </w:tcPr>
          <w:p w14:paraId="718386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DD2E18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7E23F9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452F1E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3BA639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208" w:type="pct"/>
          </w:tcPr>
          <w:p w14:paraId="730485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8" w:type="pct"/>
          </w:tcPr>
          <w:p w14:paraId="0F79CEC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102</w:t>
            </w:r>
          </w:p>
        </w:tc>
        <w:tc>
          <w:tcPr>
            <w:tcW w:w="440" w:type="pct"/>
          </w:tcPr>
          <w:p w14:paraId="4EFEAE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BPI</w:t>
            </w:r>
          </w:p>
        </w:tc>
        <w:tc>
          <w:tcPr>
            <w:tcW w:w="282" w:type="pct"/>
          </w:tcPr>
          <w:p w14:paraId="1B7317B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0D25D8E0" w14:textId="77777777" w:rsidTr="00A748F3">
        <w:tc>
          <w:tcPr>
            <w:tcW w:w="572" w:type="pct"/>
          </w:tcPr>
          <w:p w14:paraId="2AB72DE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Laucht, 2001</w:t>
            </w:r>
          </w:p>
        </w:tc>
        <w:tc>
          <w:tcPr>
            <w:tcW w:w="190" w:type="pct"/>
          </w:tcPr>
          <w:p w14:paraId="506896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347</w:t>
            </w:r>
          </w:p>
        </w:tc>
        <w:tc>
          <w:tcPr>
            <w:tcW w:w="333" w:type="pct"/>
          </w:tcPr>
          <w:p w14:paraId="575599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Germany</w:t>
            </w:r>
          </w:p>
        </w:tc>
        <w:tc>
          <w:tcPr>
            <w:tcW w:w="191" w:type="pct"/>
          </w:tcPr>
          <w:p w14:paraId="09E638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6019E0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5BD2E88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52F4FC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314126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412F17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5C5C8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5FAAD7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8220D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0D6BC9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B11A4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EE49F4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08" w:type="pct"/>
          </w:tcPr>
          <w:p w14:paraId="53C05A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08" w:type="pct"/>
          </w:tcPr>
          <w:p w14:paraId="1568B18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440" w:type="pct"/>
          </w:tcPr>
          <w:p w14:paraId="6C70862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MPI</w:t>
            </w:r>
          </w:p>
        </w:tc>
        <w:tc>
          <w:tcPr>
            <w:tcW w:w="282" w:type="pct"/>
          </w:tcPr>
          <w:p w14:paraId="33D854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53E7BF97" w14:textId="77777777" w:rsidTr="00A748F3">
        <w:tc>
          <w:tcPr>
            <w:tcW w:w="572" w:type="pct"/>
          </w:tcPr>
          <w:p w14:paraId="7FFDBB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Leckman-Westin, 2009</w:t>
            </w:r>
          </w:p>
        </w:tc>
        <w:tc>
          <w:tcPr>
            <w:tcW w:w="190" w:type="pct"/>
          </w:tcPr>
          <w:p w14:paraId="441D6A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124</w:t>
            </w:r>
          </w:p>
        </w:tc>
        <w:tc>
          <w:tcPr>
            <w:tcW w:w="333" w:type="pct"/>
          </w:tcPr>
          <w:p w14:paraId="378D65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67D091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5D2ACC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12</w:t>
            </w:r>
          </w:p>
        </w:tc>
        <w:tc>
          <w:tcPr>
            <w:tcW w:w="244" w:type="pct"/>
          </w:tcPr>
          <w:p w14:paraId="3E3ACD3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0E0AEE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244" w:type="pct"/>
          </w:tcPr>
          <w:p w14:paraId="76A26C3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01D8E4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8E945F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88</w:t>
            </w:r>
          </w:p>
        </w:tc>
        <w:tc>
          <w:tcPr>
            <w:tcW w:w="244" w:type="pct"/>
          </w:tcPr>
          <w:p w14:paraId="482CEE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ED382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07" w:type="pct"/>
          </w:tcPr>
          <w:p w14:paraId="1332EAA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361B06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5B983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08" w:type="pct"/>
          </w:tcPr>
          <w:p w14:paraId="68F70A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208" w:type="pct"/>
          </w:tcPr>
          <w:p w14:paraId="685A25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121</w:t>
            </w:r>
          </w:p>
        </w:tc>
        <w:tc>
          <w:tcPr>
            <w:tcW w:w="440" w:type="pct"/>
          </w:tcPr>
          <w:p w14:paraId="655A42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52BDBC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1737C804" w14:textId="77777777" w:rsidTr="00A748F3">
        <w:tc>
          <w:tcPr>
            <w:tcW w:w="572" w:type="pct"/>
          </w:tcPr>
          <w:p w14:paraId="7CADF0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Lewis, 2012</w:t>
            </w:r>
          </w:p>
        </w:tc>
        <w:tc>
          <w:tcPr>
            <w:tcW w:w="190" w:type="pct"/>
          </w:tcPr>
          <w:p w14:paraId="37E1E78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63</w:t>
            </w:r>
          </w:p>
        </w:tc>
        <w:tc>
          <w:tcPr>
            <w:tcW w:w="333" w:type="pct"/>
          </w:tcPr>
          <w:p w14:paraId="707BC8B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57D0B1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7C47DF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82</w:t>
            </w:r>
          </w:p>
        </w:tc>
        <w:tc>
          <w:tcPr>
            <w:tcW w:w="244" w:type="pct"/>
          </w:tcPr>
          <w:p w14:paraId="6C66F5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4E5C88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74</w:t>
            </w:r>
          </w:p>
        </w:tc>
        <w:tc>
          <w:tcPr>
            <w:tcW w:w="244" w:type="pct"/>
          </w:tcPr>
          <w:p w14:paraId="3E4BD65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E6996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3AD51A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44" w:type="pct"/>
          </w:tcPr>
          <w:p w14:paraId="1B2235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45" w:type="pct"/>
          </w:tcPr>
          <w:p w14:paraId="0A722F0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982D8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0BC0AE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9F95C7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65</w:t>
            </w:r>
          </w:p>
        </w:tc>
        <w:tc>
          <w:tcPr>
            <w:tcW w:w="208" w:type="pct"/>
          </w:tcPr>
          <w:p w14:paraId="6E5E12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208" w:type="pct"/>
          </w:tcPr>
          <w:p w14:paraId="29E988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440" w:type="pct"/>
          </w:tcPr>
          <w:p w14:paraId="7F32D9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5CD29F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76F07181" w14:textId="77777777" w:rsidTr="00A748F3">
        <w:tc>
          <w:tcPr>
            <w:tcW w:w="572" w:type="pct"/>
          </w:tcPr>
          <w:p w14:paraId="5200FB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Liang, 2019</w:t>
            </w:r>
          </w:p>
        </w:tc>
        <w:tc>
          <w:tcPr>
            <w:tcW w:w="190" w:type="pct"/>
          </w:tcPr>
          <w:p w14:paraId="0AAFB56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76</w:t>
            </w:r>
          </w:p>
        </w:tc>
        <w:tc>
          <w:tcPr>
            <w:tcW w:w="333" w:type="pct"/>
          </w:tcPr>
          <w:p w14:paraId="11CEE6A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China</w:t>
            </w:r>
          </w:p>
        </w:tc>
        <w:tc>
          <w:tcPr>
            <w:tcW w:w="191" w:type="pct"/>
          </w:tcPr>
          <w:p w14:paraId="4973F51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008DDA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5D092E9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444CA04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AAED3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FE1EB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915D1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51774F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FEFD8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7F52FCA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DB44A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8A7295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208" w:type="pct"/>
          </w:tcPr>
          <w:p w14:paraId="3FE9BA4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08" w:type="pct"/>
          </w:tcPr>
          <w:p w14:paraId="049C47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40" w:type="pct"/>
          </w:tcPr>
          <w:p w14:paraId="7A76AAC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ITSEA</w:t>
            </w:r>
          </w:p>
        </w:tc>
        <w:tc>
          <w:tcPr>
            <w:tcW w:w="282" w:type="pct"/>
          </w:tcPr>
          <w:p w14:paraId="3582D34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A63477B" w14:textId="77777777" w:rsidTr="00A748F3">
        <w:tc>
          <w:tcPr>
            <w:tcW w:w="572" w:type="pct"/>
          </w:tcPr>
          <w:p w14:paraId="013F67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Liles, 2015</w:t>
            </w:r>
          </w:p>
        </w:tc>
        <w:tc>
          <w:tcPr>
            <w:tcW w:w="190" w:type="pct"/>
          </w:tcPr>
          <w:p w14:paraId="787F4D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333" w:type="pct"/>
          </w:tcPr>
          <w:p w14:paraId="46DBF2C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EFE991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0843A91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65</w:t>
            </w:r>
          </w:p>
        </w:tc>
        <w:tc>
          <w:tcPr>
            <w:tcW w:w="244" w:type="pct"/>
          </w:tcPr>
          <w:p w14:paraId="26BA0D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4AB236C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44" w:type="pct"/>
          </w:tcPr>
          <w:p w14:paraId="31EBDD7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244" w:type="pct"/>
          </w:tcPr>
          <w:p w14:paraId="409CC7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9A016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35</w:t>
            </w:r>
          </w:p>
        </w:tc>
        <w:tc>
          <w:tcPr>
            <w:tcW w:w="244" w:type="pct"/>
          </w:tcPr>
          <w:p w14:paraId="6D7CF8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5" w:type="pct"/>
          </w:tcPr>
          <w:p w14:paraId="6E4CA56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0D72983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0046658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82</w:t>
            </w:r>
          </w:p>
        </w:tc>
        <w:tc>
          <w:tcPr>
            <w:tcW w:w="195" w:type="pct"/>
          </w:tcPr>
          <w:p w14:paraId="27B297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08" w:type="pct"/>
          </w:tcPr>
          <w:p w14:paraId="096937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45</w:t>
            </w:r>
          </w:p>
        </w:tc>
        <w:tc>
          <w:tcPr>
            <w:tcW w:w="208" w:type="pct"/>
          </w:tcPr>
          <w:p w14:paraId="2471C3E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45</w:t>
            </w:r>
          </w:p>
        </w:tc>
        <w:tc>
          <w:tcPr>
            <w:tcW w:w="440" w:type="pct"/>
          </w:tcPr>
          <w:p w14:paraId="3B74D75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CBCL, Modified PARCHISY</w:t>
            </w:r>
          </w:p>
        </w:tc>
        <w:tc>
          <w:tcPr>
            <w:tcW w:w="282" w:type="pct"/>
          </w:tcPr>
          <w:p w14:paraId="0C75484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7614D7DD" w14:textId="77777777" w:rsidTr="00A748F3">
        <w:tc>
          <w:tcPr>
            <w:tcW w:w="572" w:type="pct"/>
          </w:tcPr>
          <w:p w14:paraId="1DB9F2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Lin, 2017</w:t>
            </w:r>
          </w:p>
        </w:tc>
        <w:tc>
          <w:tcPr>
            <w:tcW w:w="190" w:type="pct"/>
          </w:tcPr>
          <w:p w14:paraId="018CA6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320</w:t>
            </w:r>
          </w:p>
        </w:tc>
        <w:tc>
          <w:tcPr>
            <w:tcW w:w="333" w:type="pct"/>
          </w:tcPr>
          <w:p w14:paraId="0BEBBDB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6DDAE2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0142D5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7C015E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BA1B9C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65FE2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07769EF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CBE3A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58D85F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FD2BC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28DF98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BA9EB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30AA86F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208" w:type="pct"/>
          </w:tcPr>
          <w:p w14:paraId="1907C1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208" w:type="pct"/>
          </w:tcPr>
          <w:p w14:paraId="59884F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440" w:type="pct"/>
          </w:tcPr>
          <w:p w14:paraId="5D5147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BITSEA</w:t>
            </w:r>
          </w:p>
        </w:tc>
        <w:tc>
          <w:tcPr>
            <w:tcW w:w="282" w:type="pct"/>
          </w:tcPr>
          <w:p w14:paraId="1241819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22E14FAE" w14:textId="77777777" w:rsidTr="00A748F3">
        <w:tc>
          <w:tcPr>
            <w:tcW w:w="572" w:type="pct"/>
          </w:tcPr>
          <w:p w14:paraId="18AA35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Madigan, 2015</w:t>
            </w:r>
          </w:p>
        </w:tc>
        <w:tc>
          <w:tcPr>
            <w:tcW w:w="190" w:type="pct"/>
          </w:tcPr>
          <w:p w14:paraId="54E528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490</w:t>
            </w:r>
          </w:p>
        </w:tc>
        <w:tc>
          <w:tcPr>
            <w:tcW w:w="333" w:type="pct"/>
          </w:tcPr>
          <w:p w14:paraId="7642882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716E49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F06FE7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3A5D91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44" w:type="pct"/>
          </w:tcPr>
          <w:p w14:paraId="329337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44" w:type="pct"/>
          </w:tcPr>
          <w:p w14:paraId="54D6725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1EE5B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02A2E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44" w:type="pct"/>
          </w:tcPr>
          <w:p w14:paraId="1D4C31E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F22589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07" w:type="pct"/>
          </w:tcPr>
          <w:p w14:paraId="33AD2FC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60EFBD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7DFA4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39ADC40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208" w:type="pct"/>
          </w:tcPr>
          <w:p w14:paraId="5A454B8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38</w:t>
            </w:r>
          </w:p>
        </w:tc>
        <w:tc>
          <w:tcPr>
            <w:tcW w:w="440" w:type="pct"/>
          </w:tcPr>
          <w:p w14:paraId="2F6E78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NLSCY</w:t>
            </w:r>
          </w:p>
        </w:tc>
        <w:tc>
          <w:tcPr>
            <w:tcW w:w="282" w:type="pct"/>
          </w:tcPr>
          <w:p w14:paraId="3C0B91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5186CCD7" w14:textId="77777777" w:rsidTr="00A748F3">
        <w:tc>
          <w:tcPr>
            <w:tcW w:w="572" w:type="pct"/>
          </w:tcPr>
          <w:p w14:paraId="38BA7CE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Mantymaa, 2009</w:t>
            </w:r>
          </w:p>
        </w:tc>
        <w:tc>
          <w:tcPr>
            <w:tcW w:w="190" w:type="pct"/>
          </w:tcPr>
          <w:p w14:paraId="6556C1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333" w:type="pct"/>
          </w:tcPr>
          <w:p w14:paraId="4C38D15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Finland</w:t>
            </w:r>
          </w:p>
        </w:tc>
        <w:tc>
          <w:tcPr>
            <w:tcW w:w="191" w:type="pct"/>
          </w:tcPr>
          <w:p w14:paraId="3AC494C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28BA4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22919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DD4311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06B84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7C8656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DE798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8C137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772E2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D6579E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4902EB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018851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17B5DD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208" w:type="pct"/>
          </w:tcPr>
          <w:p w14:paraId="3711A2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40" w:type="pct"/>
          </w:tcPr>
          <w:p w14:paraId="3AA24A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F03D8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189271A3" w14:textId="77777777" w:rsidTr="00A748F3">
        <w:tc>
          <w:tcPr>
            <w:tcW w:w="572" w:type="pct"/>
          </w:tcPr>
          <w:p w14:paraId="3B6D3B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Martin, 2011</w:t>
            </w:r>
          </w:p>
        </w:tc>
        <w:tc>
          <w:tcPr>
            <w:tcW w:w="190" w:type="pct"/>
          </w:tcPr>
          <w:p w14:paraId="688257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59</w:t>
            </w:r>
          </w:p>
        </w:tc>
        <w:tc>
          <w:tcPr>
            <w:tcW w:w="333" w:type="pct"/>
          </w:tcPr>
          <w:p w14:paraId="6B7016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62155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7C740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</w:t>
            </w:r>
          </w:p>
        </w:tc>
        <w:tc>
          <w:tcPr>
            <w:tcW w:w="244" w:type="pct"/>
          </w:tcPr>
          <w:p w14:paraId="01F7359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3CF40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0D982B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378ED0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12A23C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244" w:type="pct"/>
          </w:tcPr>
          <w:p w14:paraId="48AC257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F27518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07" w:type="pct"/>
          </w:tcPr>
          <w:p w14:paraId="7270806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0FB35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03E7F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08" w:type="pct"/>
          </w:tcPr>
          <w:p w14:paraId="18C075A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208" w:type="pct"/>
          </w:tcPr>
          <w:p w14:paraId="2A6F889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440" w:type="pct"/>
          </w:tcPr>
          <w:p w14:paraId="13D74C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45A2FB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4DFB39EB" w14:textId="77777777" w:rsidTr="00A748F3">
        <w:tc>
          <w:tcPr>
            <w:tcW w:w="572" w:type="pct"/>
          </w:tcPr>
          <w:p w14:paraId="451E32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Meins, 2013</w:t>
            </w:r>
          </w:p>
        </w:tc>
        <w:tc>
          <w:tcPr>
            <w:tcW w:w="190" w:type="pct"/>
          </w:tcPr>
          <w:p w14:paraId="3294E7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151</w:t>
            </w:r>
          </w:p>
        </w:tc>
        <w:tc>
          <w:tcPr>
            <w:tcW w:w="333" w:type="pct"/>
          </w:tcPr>
          <w:p w14:paraId="15920E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UK</w:t>
            </w:r>
          </w:p>
        </w:tc>
        <w:tc>
          <w:tcPr>
            <w:tcW w:w="191" w:type="pct"/>
          </w:tcPr>
          <w:p w14:paraId="1F3756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28F4B70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4F1E895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186D9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D4CD4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782AE9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B70A5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98</w:t>
            </w:r>
          </w:p>
        </w:tc>
        <w:tc>
          <w:tcPr>
            <w:tcW w:w="244" w:type="pct"/>
          </w:tcPr>
          <w:p w14:paraId="3B8561D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7083D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07" w:type="pct"/>
          </w:tcPr>
          <w:p w14:paraId="621E70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44CD25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D1CCA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24A1924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08" w:type="pct"/>
          </w:tcPr>
          <w:p w14:paraId="65769A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440" w:type="pct"/>
          </w:tcPr>
          <w:p w14:paraId="121688E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SDQ</w:t>
            </w:r>
          </w:p>
        </w:tc>
        <w:tc>
          <w:tcPr>
            <w:tcW w:w="282" w:type="pct"/>
          </w:tcPr>
          <w:p w14:paraId="058EAF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AC45C58" w14:textId="77777777" w:rsidTr="00A748F3">
        <w:tc>
          <w:tcPr>
            <w:tcW w:w="572" w:type="pct"/>
          </w:tcPr>
          <w:p w14:paraId="39E9BC2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Miller, A. L., 2000</w:t>
            </w:r>
            <w:r w:rsidRPr="00205284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b</w:t>
            </w:r>
          </w:p>
        </w:tc>
        <w:tc>
          <w:tcPr>
            <w:tcW w:w="190" w:type="pct"/>
          </w:tcPr>
          <w:p w14:paraId="56E4A8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240</w:t>
            </w:r>
          </w:p>
        </w:tc>
        <w:tc>
          <w:tcPr>
            <w:tcW w:w="333" w:type="pct"/>
          </w:tcPr>
          <w:p w14:paraId="1D259D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7284F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707E1F5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21</w:t>
            </w:r>
          </w:p>
        </w:tc>
        <w:tc>
          <w:tcPr>
            <w:tcW w:w="244" w:type="pct"/>
          </w:tcPr>
          <w:p w14:paraId="318517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59E4AE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244" w:type="pct"/>
          </w:tcPr>
          <w:p w14:paraId="3513962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4B73B3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0B925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244" w:type="pct"/>
          </w:tcPr>
          <w:p w14:paraId="49DA42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5" w:type="pct"/>
          </w:tcPr>
          <w:p w14:paraId="55290A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28A171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6A380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97FD7B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208" w:type="pct"/>
          </w:tcPr>
          <w:p w14:paraId="688415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08" w:type="pct"/>
          </w:tcPr>
          <w:p w14:paraId="2E34C1B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440" w:type="pct"/>
          </w:tcPr>
          <w:p w14:paraId="38F7778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ITSEA</w:t>
            </w:r>
          </w:p>
        </w:tc>
        <w:tc>
          <w:tcPr>
            <w:tcW w:w="282" w:type="pct"/>
          </w:tcPr>
          <w:p w14:paraId="08B109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787D7226" w14:textId="77777777" w:rsidTr="00A748F3">
        <w:tc>
          <w:tcPr>
            <w:tcW w:w="572" w:type="pct"/>
          </w:tcPr>
          <w:p w14:paraId="2A174E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Miller, F. K., 2001</w:t>
            </w:r>
          </w:p>
        </w:tc>
        <w:tc>
          <w:tcPr>
            <w:tcW w:w="190" w:type="pct"/>
          </w:tcPr>
          <w:p w14:paraId="5B1BDC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333" w:type="pct"/>
          </w:tcPr>
          <w:p w14:paraId="56E3A5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764B352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3E43E4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4D9385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F6DC7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18A21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B2212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53E46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711617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78C2D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7B1971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221" w:type="pct"/>
          </w:tcPr>
          <w:p w14:paraId="52FE444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F8DC8A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208" w:type="pct"/>
          </w:tcPr>
          <w:p w14:paraId="7D57BAB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208" w:type="pct"/>
          </w:tcPr>
          <w:p w14:paraId="29A29E5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440" w:type="pct"/>
          </w:tcPr>
          <w:p w14:paraId="5EA0B7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56B1A7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279AFB64" w14:textId="77777777" w:rsidTr="00A748F3">
        <w:tc>
          <w:tcPr>
            <w:tcW w:w="572" w:type="pct"/>
          </w:tcPr>
          <w:p w14:paraId="7F9110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Miller, N. V., 2019</w:t>
            </w:r>
          </w:p>
        </w:tc>
        <w:tc>
          <w:tcPr>
            <w:tcW w:w="190" w:type="pct"/>
          </w:tcPr>
          <w:p w14:paraId="7B28FED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193</w:t>
            </w:r>
          </w:p>
        </w:tc>
        <w:tc>
          <w:tcPr>
            <w:tcW w:w="333" w:type="pct"/>
          </w:tcPr>
          <w:p w14:paraId="6EC5D36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364CDB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D8ECF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2AC09B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3A10A3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244" w:type="pct"/>
          </w:tcPr>
          <w:p w14:paraId="2B5BF5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44" w:type="pct"/>
          </w:tcPr>
          <w:p w14:paraId="01E357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9A8469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244" w:type="pct"/>
          </w:tcPr>
          <w:p w14:paraId="17A9038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9F8EF0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6DF6DB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25B8A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CEBF58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46</w:t>
            </w:r>
          </w:p>
        </w:tc>
        <w:tc>
          <w:tcPr>
            <w:tcW w:w="208" w:type="pct"/>
          </w:tcPr>
          <w:p w14:paraId="033694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08" w:type="pct"/>
          </w:tcPr>
          <w:p w14:paraId="5FF0D00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440" w:type="pct"/>
          </w:tcPr>
          <w:p w14:paraId="3468CFA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Swanson, Nolan, and Pelham-IV</w:t>
            </w:r>
          </w:p>
        </w:tc>
        <w:tc>
          <w:tcPr>
            <w:tcW w:w="282" w:type="pct"/>
          </w:tcPr>
          <w:p w14:paraId="33F3B60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70D8609E" w14:textId="77777777" w:rsidTr="00A748F3">
        <w:tc>
          <w:tcPr>
            <w:tcW w:w="572" w:type="pct"/>
          </w:tcPr>
          <w:p w14:paraId="7FAB04C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Miller-Graff, 2019</w:t>
            </w:r>
          </w:p>
        </w:tc>
        <w:tc>
          <w:tcPr>
            <w:tcW w:w="190" w:type="pct"/>
          </w:tcPr>
          <w:p w14:paraId="5EE3B4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383</w:t>
            </w:r>
          </w:p>
        </w:tc>
        <w:tc>
          <w:tcPr>
            <w:tcW w:w="333" w:type="pct"/>
          </w:tcPr>
          <w:p w14:paraId="60A149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6843C4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3A0A08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2E0253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2A49900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6327C1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44" w:type="pct"/>
          </w:tcPr>
          <w:p w14:paraId="072C8F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538F113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44" w:type="pct"/>
          </w:tcPr>
          <w:p w14:paraId="329463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1B009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9678F5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4F3D6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4966A2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018677B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08" w:type="pct"/>
          </w:tcPr>
          <w:p w14:paraId="1EAC1BE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40" w:type="pct"/>
          </w:tcPr>
          <w:p w14:paraId="4BB70DA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ITSEA</w:t>
            </w:r>
          </w:p>
        </w:tc>
        <w:tc>
          <w:tcPr>
            <w:tcW w:w="282" w:type="pct"/>
          </w:tcPr>
          <w:p w14:paraId="489400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056C58FA" w14:textId="77777777" w:rsidTr="00A748F3">
        <w:tc>
          <w:tcPr>
            <w:tcW w:w="572" w:type="pct"/>
          </w:tcPr>
          <w:p w14:paraId="37FF81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Mulineaux, 2009</w:t>
            </w:r>
          </w:p>
        </w:tc>
        <w:tc>
          <w:tcPr>
            <w:tcW w:w="190" w:type="pct"/>
          </w:tcPr>
          <w:p w14:paraId="600AF4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154</w:t>
            </w:r>
          </w:p>
        </w:tc>
        <w:tc>
          <w:tcPr>
            <w:tcW w:w="333" w:type="pct"/>
          </w:tcPr>
          <w:p w14:paraId="1F45A2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4D83B7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513088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8</w:t>
            </w:r>
          </w:p>
        </w:tc>
        <w:tc>
          <w:tcPr>
            <w:tcW w:w="244" w:type="pct"/>
          </w:tcPr>
          <w:p w14:paraId="4DEC99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8C8A58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483EF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4996CC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CEE37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  <w:tc>
          <w:tcPr>
            <w:tcW w:w="244" w:type="pct"/>
          </w:tcPr>
          <w:p w14:paraId="49DDA2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6AE36F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07" w:type="pct"/>
          </w:tcPr>
          <w:p w14:paraId="747ED6F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  <w:tc>
          <w:tcPr>
            <w:tcW w:w="221" w:type="pct"/>
          </w:tcPr>
          <w:p w14:paraId="41091D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5CA9A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65</w:t>
            </w:r>
          </w:p>
        </w:tc>
        <w:tc>
          <w:tcPr>
            <w:tcW w:w="208" w:type="pct"/>
          </w:tcPr>
          <w:p w14:paraId="18A147D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208" w:type="pct"/>
          </w:tcPr>
          <w:p w14:paraId="7E4E0B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440" w:type="pct"/>
          </w:tcPr>
          <w:p w14:paraId="130CB1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69127D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49AF6753" w14:textId="77777777" w:rsidTr="00A748F3">
        <w:tc>
          <w:tcPr>
            <w:tcW w:w="572" w:type="pct"/>
          </w:tcPr>
          <w:p w14:paraId="289E1D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Nelson, 2015</w:t>
            </w:r>
          </w:p>
        </w:tc>
        <w:tc>
          <w:tcPr>
            <w:tcW w:w="190" w:type="pct"/>
          </w:tcPr>
          <w:p w14:paraId="54D8D7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163</w:t>
            </w:r>
          </w:p>
        </w:tc>
        <w:tc>
          <w:tcPr>
            <w:tcW w:w="333" w:type="pct"/>
          </w:tcPr>
          <w:p w14:paraId="1DDC49C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70699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3435C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</w:t>
            </w:r>
          </w:p>
        </w:tc>
        <w:tc>
          <w:tcPr>
            <w:tcW w:w="244" w:type="pct"/>
          </w:tcPr>
          <w:p w14:paraId="0A3C45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54497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44" w:type="pct"/>
          </w:tcPr>
          <w:p w14:paraId="7373DCB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44" w:type="pct"/>
          </w:tcPr>
          <w:p w14:paraId="3EE737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74B7C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244" w:type="pct"/>
          </w:tcPr>
          <w:p w14:paraId="35F36D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45" w:type="pct"/>
          </w:tcPr>
          <w:p w14:paraId="56BB9F4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76DA95A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AACE5B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5F6600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208" w:type="pct"/>
          </w:tcPr>
          <w:p w14:paraId="27CF84C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78</w:t>
            </w:r>
          </w:p>
        </w:tc>
        <w:tc>
          <w:tcPr>
            <w:tcW w:w="208" w:type="pct"/>
          </w:tcPr>
          <w:p w14:paraId="5F2586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440" w:type="pct"/>
          </w:tcPr>
          <w:p w14:paraId="3DABB5F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F71BEB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252E8634" w14:textId="77777777" w:rsidTr="00A748F3">
        <w:tc>
          <w:tcPr>
            <w:tcW w:w="572" w:type="pct"/>
          </w:tcPr>
          <w:p w14:paraId="691BAEF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Nuttall, 2012</w:t>
            </w:r>
          </w:p>
        </w:tc>
        <w:tc>
          <w:tcPr>
            <w:tcW w:w="190" w:type="pct"/>
          </w:tcPr>
          <w:p w14:paraId="661550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374</w:t>
            </w:r>
          </w:p>
        </w:tc>
        <w:tc>
          <w:tcPr>
            <w:tcW w:w="333" w:type="pct"/>
          </w:tcPr>
          <w:p w14:paraId="5AB6170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169F24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7241F6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78</w:t>
            </w:r>
          </w:p>
        </w:tc>
        <w:tc>
          <w:tcPr>
            <w:tcW w:w="244" w:type="pct"/>
          </w:tcPr>
          <w:p w14:paraId="679C23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C1008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62</w:t>
            </w:r>
          </w:p>
        </w:tc>
        <w:tc>
          <w:tcPr>
            <w:tcW w:w="244" w:type="pct"/>
          </w:tcPr>
          <w:p w14:paraId="3E301E2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244" w:type="pct"/>
          </w:tcPr>
          <w:p w14:paraId="5700EC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974FE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7860530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25EB2E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601FC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544214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1BE1E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45A20F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08" w:type="pct"/>
          </w:tcPr>
          <w:p w14:paraId="7545A5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440" w:type="pct"/>
          </w:tcPr>
          <w:p w14:paraId="0BDA0C0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ITSEA</w:t>
            </w:r>
          </w:p>
        </w:tc>
        <w:tc>
          <w:tcPr>
            <w:tcW w:w="282" w:type="pct"/>
          </w:tcPr>
          <w:p w14:paraId="470BA7B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1331A772" w14:textId="77777777" w:rsidTr="00A748F3">
        <w:tc>
          <w:tcPr>
            <w:tcW w:w="572" w:type="pct"/>
          </w:tcPr>
          <w:p w14:paraId="04DF477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Oosterman, 2008</w:t>
            </w:r>
          </w:p>
        </w:tc>
        <w:tc>
          <w:tcPr>
            <w:tcW w:w="190" w:type="pct"/>
          </w:tcPr>
          <w:p w14:paraId="04C6750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333" w:type="pct"/>
          </w:tcPr>
          <w:p w14:paraId="4C8385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Netherlands</w:t>
            </w:r>
          </w:p>
        </w:tc>
        <w:tc>
          <w:tcPr>
            <w:tcW w:w="191" w:type="pct"/>
          </w:tcPr>
          <w:p w14:paraId="6C95F2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F91E50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2B0BAC3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DB55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E60C32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12C3E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96BA9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626520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C944E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0828D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221" w:type="pct"/>
          </w:tcPr>
          <w:p w14:paraId="6B8DA06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95" w:type="pct"/>
          </w:tcPr>
          <w:p w14:paraId="3350C2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08" w:type="pct"/>
          </w:tcPr>
          <w:p w14:paraId="3C4C26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08" w:type="pct"/>
          </w:tcPr>
          <w:p w14:paraId="506CF1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440" w:type="pct"/>
          </w:tcPr>
          <w:p w14:paraId="7E7144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5A62966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79F9D806" w14:textId="77777777" w:rsidTr="00A748F3">
        <w:tc>
          <w:tcPr>
            <w:tcW w:w="572" w:type="pct"/>
          </w:tcPr>
          <w:p w14:paraId="72F17D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Oppenheimer, 2015</w:t>
            </w:r>
          </w:p>
        </w:tc>
        <w:tc>
          <w:tcPr>
            <w:tcW w:w="190" w:type="pct"/>
          </w:tcPr>
          <w:p w14:paraId="3570528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289</w:t>
            </w:r>
          </w:p>
        </w:tc>
        <w:tc>
          <w:tcPr>
            <w:tcW w:w="333" w:type="pct"/>
          </w:tcPr>
          <w:p w14:paraId="311C0E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1C6A897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3E29471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30</w:t>
            </w:r>
          </w:p>
        </w:tc>
        <w:tc>
          <w:tcPr>
            <w:tcW w:w="244" w:type="pct"/>
          </w:tcPr>
          <w:p w14:paraId="50983C0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7B43C5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71EDCA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244" w:type="pct"/>
          </w:tcPr>
          <w:p w14:paraId="4A8F5E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289A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70</w:t>
            </w:r>
          </w:p>
        </w:tc>
        <w:tc>
          <w:tcPr>
            <w:tcW w:w="244" w:type="pct"/>
          </w:tcPr>
          <w:p w14:paraId="25B390D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245" w:type="pct"/>
          </w:tcPr>
          <w:p w14:paraId="74C7D2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30DECA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21" w:type="pct"/>
          </w:tcPr>
          <w:p w14:paraId="6E06978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DEFB09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208" w:type="pct"/>
          </w:tcPr>
          <w:p w14:paraId="3F5590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152</w:t>
            </w:r>
          </w:p>
        </w:tc>
        <w:tc>
          <w:tcPr>
            <w:tcW w:w="208" w:type="pct"/>
          </w:tcPr>
          <w:p w14:paraId="5089F97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152</w:t>
            </w:r>
          </w:p>
        </w:tc>
        <w:tc>
          <w:tcPr>
            <w:tcW w:w="440" w:type="pct"/>
          </w:tcPr>
          <w:p w14:paraId="583393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K-SADS-LV</w:t>
            </w:r>
          </w:p>
        </w:tc>
        <w:tc>
          <w:tcPr>
            <w:tcW w:w="282" w:type="pct"/>
          </w:tcPr>
          <w:p w14:paraId="4DACD1C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63896B9C" w14:textId="77777777" w:rsidTr="00A748F3">
        <w:tc>
          <w:tcPr>
            <w:tcW w:w="572" w:type="pct"/>
          </w:tcPr>
          <w:p w14:paraId="00E158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Orta, 2013</w:t>
            </w:r>
          </w:p>
        </w:tc>
        <w:tc>
          <w:tcPr>
            <w:tcW w:w="190" w:type="pct"/>
          </w:tcPr>
          <w:p w14:paraId="601151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105</w:t>
            </w:r>
          </w:p>
        </w:tc>
        <w:tc>
          <w:tcPr>
            <w:tcW w:w="333" w:type="pct"/>
          </w:tcPr>
          <w:p w14:paraId="136BE7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Turkey</w:t>
            </w:r>
          </w:p>
        </w:tc>
        <w:tc>
          <w:tcPr>
            <w:tcW w:w="191" w:type="pct"/>
          </w:tcPr>
          <w:p w14:paraId="2DAF63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3C7B6FE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668125F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39988C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4205E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8C8082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CEDBD2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177E33B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F93F1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997BCB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D3068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52193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08" w:type="pct"/>
          </w:tcPr>
          <w:p w14:paraId="1436BAE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08" w:type="pct"/>
          </w:tcPr>
          <w:p w14:paraId="12AC3A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440" w:type="pct"/>
          </w:tcPr>
          <w:p w14:paraId="744D4ED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 xml:space="preserve">SCBE -Preschool </w:t>
            </w:r>
          </w:p>
        </w:tc>
        <w:tc>
          <w:tcPr>
            <w:tcW w:w="282" w:type="pct"/>
          </w:tcPr>
          <w:p w14:paraId="54D7529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513A5524" w14:textId="77777777" w:rsidTr="00A748F3">
        <w:tc>
          <w:tcPr>
            <w:tcW w:w="572" w:type="pct"/>
          </w:tcPr>
          <w:p w14:paraId="29F2355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Park, 2004</w:t>
            </w:r>
          </w:p>
        </w:tc>
        <w:tc>
          <w:tcPr>
            <w:tcW w:w="190" w:type="pct"/>
          </w:tcPr>
          <w:p w14:paraId="4BF3F8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44</w:t>
            </w:r>
          </w:p>
        </w:tc>
        <w:tc>
          <w:tcPr>
            <w:tcW w:w="333" w:type="pct"/>
          </w:tcPr>
          <w:p w14:paraId="6988C1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3E674E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1C36F5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55</w:t>
            </w:r>
          </w:p>
        </w:tc>
        <w:tc>
          <w:tcPr>
            <w:tcW w:w="244" w:type="pct"/>
          </w:tcPr>
          <w:p w14:paraId="0376BD9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D536F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39</w:t>
            </w:r>
          </w:p>
        </w:tc>
        <w:tc>
          <w:tcPr>
            <w:tcW w:w="244" w:type="pct"/>
          </w:tcPr>
          <w:p w14:paraId="04E34CA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EFF5EE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5E7C5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45</w:t>
            </w:r>
          </w:p>
        </w:tc>
        <w:tc>
          <w:tcPr>
            <w:tcW w:w="244" w:type="pct"/>
          </w:tcPr>
          <w:p w14:paraId="679F81B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245" w:type="pct"/>
          </w:tcPr>
          <w:p w14:paraId="6D40F53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700B48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BDE6A1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E9864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45</w:t>
            </w:r>
          </w:p>
        </w:tc>
        <w:tc>
          <w:tcPr>
            <w:tcW w:w="208" w:type="pct"/>
          </w:tcPr>
          <w:p w14:paraId="5744DD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08" w:type="pct"/>
          </w:tcPr>
          <w:p w14:paraId="07E086D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440" w:type="pct"/>
          </w:tcPr>
          <w:p w14:paraId="4BA11D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EEFD13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6DE1D03" w14:textId="77777777" w:rsidTr="00A748F3">
        <w:tc>
          <w:tcPr>
            <w:tcW w:w="572" w:type="pct"/>
          </w:tcPr>
          <w:p w14:paraId="45E133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Pasalich, 2014</w:t>
            </w:r>
          </w:p>
        </w:tc>
        <w:tc>
          <w:tcPr>
            <w:tcW w:w="190" w:type="pct"/>
          </w:tcPr>
          <w:p w14:paraId="6B7DAA6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134</w:t>
            </w:r>
          </w:p>
        </w:tc>
        <w:tc>
          <w:tcPr>
            <w:tcW w:w="333" w:type="pct"/>
          </w:tcPr>
          <w:p w14:paraId="4EFFA6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Australia</w:t>
            </w:r>
          </w:p>
        </w:tc>
        <w:tc>
          <w:tcPr>
            <w:tcW w:w="191" w:type="pct"/>
          </w:tcPr>
          <w:p w14:paraId="40B4E7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734865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3513732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6348E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950A7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6472F7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3F42E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49A45D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194F08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09DB96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21" w:type="pct"/>
          </w:tcPr>
          <w:p w14:paraId="4821D1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45FB71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79</w:t>
            </w:r>
          </w:p>
        </w:tc>
        <w:tc>
          <w:tcPr>
            <w:tcW w:w="208" w:type="pct"/>
          </w:tcPr>
          <w:p w14:paraId="76FF2B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208" w:type="pct"/>
          </w:tcPr>
          <w:p w14:paraId="363747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440" w:type="pct"/>
          </w:tcPr>
          <w:p w14:paraId="01BCBE4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DISCAP, SDQ</w:t>
            </w:r>
          </w:p>
        </w:tc>
        <w:tc>
          <w:tcPr>
            <w:tcW w:w="282" w:type="pct"/>
          </w:tcPr>
          <w:p w14:paraId="40DD5A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424D2FDE" w14:textId="77777777" w:rsidTr="00A748F3">
        <w:tc>
          <w:tcPr>
            <w:tcW w:w="572" w:type="pct"/>
          </w:tcPr>
          <w:p w14:paraId="120BA8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Paschall, 2015</w:t>
            </w:r>
          </w:p>
        </w:tc>
        <w:tc>
          <w:tcPr>
            <w:tcW w:w="190" w:type="pct"/>
          </w:tcPr>
          <w:p w14:paraId="64586A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1101</w:t>
            </w:r>
          </w:p>
        </w:tc>
        <w:tc>
          <w:tcPr>
            <w:tcW w:w="333" w:type="pct"/>
          </w:tcPr>
          <w:p w14:paraId="2F0D389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93FBF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0D9643D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64</w:t>
            </w:r>
          </w:p>
        </w:tc>
        <w:tc>
          <w:tcPr>
            <w:tcW w:w="244" w:type="pct"/>
          </w:tcPr>
          <w:p w14:paraId="58B674A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AA66F8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0E1088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2B46BC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3C643B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44" w:type="pct"/>
          </w:tcPr>
          <w:p w14:paraId="781FA5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126CFC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07" w:type="pct"/>
          </w:tcPr>
          <w:p w14:paraId="78FCF5A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B69001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2634D5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53E439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</w:t>
            </w:r>
          </w:p>
        </w:tc>
        <w:tc>
          <w:tcPr>
            <w:tcW w:w="208" w:type="pct"/>
          </w:tcPr>
          <w:p w14:paraId="75736FC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440" w:type="pct"/>
          </w:tcPr>
          <w:p w14:paraId="6893469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7507AB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7C436E6B" w14:textId="77777777" w:rsidTr="00A748F3">
        <w:tc>
          <w:tcPr>
            <w:tcW w:w="572" w:type="pct"/>
          </w:tcPr>
          <w:p w14:paraId="2632240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Pauli-Pott, 2018</w:t>
            </w:r>
          </w:p>
        </w:tc>
        <w:tc>
          <w:tcPr>
            <w:tcW w:w="190" w:type="pct"/>
          </w:tcPr>
          <w:p w14:paraId="6C9BF15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120</w:t>
            </w:r>
          </w:p>
        </w:tc>
        <w:tc>
          <w:tcPr>
            <w:tcW w:w="333" w:type="pct"/>
          </w:tcPr>
          <w:p w14:paraId="35873CB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Germany</w:t>
            </w:r>
          </w:p>
        </w:tc>
        <w:tc>
          <w:tcPr>
            <w:tcW w:w="191" w:type="pct"/>
          </w:tcPr>
          <w:p w14:paraId="203076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E4372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7C80F07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95A1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C71F0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A30552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B404B5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1C96C74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F66FEA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0D431D3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2C384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1CC14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08" w:type="pct"/>
          </w:tcPr>
          <w:p w14:paraId="0D2C2E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08" w:type="pct"/>
          </w:tcPr>
          <w:p w14:paraId="72F30F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440" w:type="pct"/>
          </w:tcPr>
          <w:p w14:paraId="719BB6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CBCL, DISYPS-II:FBB-ADHS-V, PACS</w:t>
            </w:r>
          </w:p>
        </w:tc>
        <w:tc>
          <w:tcPr>
            <w:tcW w:w="282" w:type="pct"/>
          </w:tcPr>
          <w:p w14:paraId="7DBAA47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52C5FCAA" w14:textId="77777777" w:rsidTr="00A748F3">
        <w:tc>
          <w:tcPr>
            <w:tcW w:w="572" w:type="pct"/>
          </w:tcPr>
          <w:p w14:paraId="41F00A5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Penela, 2012</w:t>
            </w:r>
          </w:p>
        </w:tc>
        <w:tc>
          <w:tcPr>
            <w:tcW w:w="190" w:type="pct"/>
          </w:tcPr>
          <w:p w14:paraId="30C87A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155</w:t>
            </w:r>
          </w:p>
        </w:tc>
        <w:tc>
          <w:tcPr>
            <w:tcW w:w="333" w:type="pct"/>
          </w:tcPr>
          <w:p w14:paraId="1606C54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1CCA774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E4EB3C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31</w:t>
            </w:r>
          </w:p>
        </w:tc>
        <w:tc>
          <w:tcPr>
            <w:tcW w:w="244" w:type="pct"/>
          </w:tcPr>
          <w:p w14:paraId="4C5318E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AF03B2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244" w:type="pct"/>
          </w:tcPr>
          <w:p w14:paraId="5D1B099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714B89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F8DE0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69</w:t>
            </w:r>
          </w:p>
        </w:tc>
        <w:tc>
          <w:tcPr>
            <w:tcW w:w="244" w:type="pct"/>
          </w:tcPr>
          <w:p w14:paraId="5B6BE6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45" w:type="pct"/>
          </w:tcPr>
          <w:p w14:paraId="556748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765A83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09687A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842598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74717D4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08" w:type="pct"/>
          </w:tcPr>
          <w:p w14:paraId="40E053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40" w:type="pct"/>
          </w:tcPr>
          <w:p w14:paraId="78E7AB1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researcher created</w:t>
            </w:r>
          </w:p>
        </w:tc>
        <w:tc>
          <w:tcPr>
            <w:tcW w:w="282" w:type="pct"/>
          </w:tcPr>
          <w:p w14:paraId="6A9AE1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09961272" w14:textId="77777777" w:rsidTr="00A748F3">
        <w:tc>
          <w:tcPr>
            <w:tcW w:w="572" w:type="pct"/>
          </w:tcPr>
          <w:p w14:paraId="107AF43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Pereira, 2015</w:t>
            </w:r>
          </w:p>
        </w:tc>
        <w:tc>
          <w:tcPr>
            <w:tcW w:w="190" w:type="pct"/>
          </w:tcPr>
          <w:p w14:paraId="57F73EB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333" w:type="pct"/>
          </w:tcPr>
          <w:p w14:paraId="432CD0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295849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3B02C41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33</w:t>
            </w:r>
          </w:p>
        </w:tc>
        <w:tc>
          <w:tcPr>
            <w:tcW w:w="244" w:type="pct"/>
          </w:tcPr>
          <w:p w14:paraId="742930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44" w:type="pct"/>
          </w:tcPr>
          <w:p w14:paraId="6B4698A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0E5B7D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66F6561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352E0F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67</w:t>
            </w:r>
          </w:p>
        </w:tc>
        <w:tc>
          <w:tcPr>
            <w:tcW w:w="244" w:type="pct"/>
          </w:tcPr>
          <w:p w14:paraId="6D8E422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245" w:type="pct"/>
          </w:tcPr>
          <w:p w14:paraId="058D59E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07" w:type="pct"/>
          </w:tcPr>
          <w:p w14:paraId="1ABF4E3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101</w:t>
            </w:r>
          </w:p>
        </w:tc>
        <w:tc>
          <w:tcPr>
            <w:tcW w:w="221" w:type="pct"/>
          </w:tcPr>
          <w:p w14:paraId="382920A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CD74E4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08" w:type="pct"/>
          </w:tcPr>
          <w:p w14:paraId="0AE229C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208" w:type="pct"/>
          </w:tcPr>
          <w:p w14:paraId="216944B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440" w:type="pct"/>
          </w:tcPr>
          <w:p w14:paraId="5E7D9A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13ADB21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E1D7626" w14:textId="77777777" w:rsidTr="00A748F3">
        <w:tc>
          <w:tcPr>
            <w:tcW w:w="572" w:type="pct"/>
          </w:tcPr>
          <w:p w14:paraId="5D4E5D1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Poehlmann, 2008</w:t>
            </w:r>
          </w:p>
        </w:tc>
        <w:tc>
          <w:tcPr>
            <w:tcW w:w="190" w:type="pct"/>
          </w:tcPr>
          <w:p w14:paraId="2255B4E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</w:p>
        </w:tc>
        <w:tc>
          <w:tcPr>
            <w:tcW w:w="333" w:type="pct"/>
          </w:tcPr>
          <w:p w14:paraId="4D0A370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1BED95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492210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76</w:t>
            </w:r>
          </w:p>
        </w:tc>
        <w:tc>
          <w:tcPr>
            <w:tcW w:w="244" w:type="pct"/>
          </w:tcPr>
          <w:p w14:paraId="7509AD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F4C758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44" w:type="pct"/>
          </w:tcPr>
          <w:p w14:paraId="034533B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44" w:type="pct"/>
          </w:tcPr>
          <w:p w14:paraId="10DE3A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386B388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244" w:type="pct"/>
          </w:tcPr>
          <w:p w14:paraId="046566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245" w:type="pct"/>
          </w:tcPr>
          <w:p w14:paraId="4115FD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039C4C3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221" w:type="pct"/>
          </w:tcPr>
          <w:p w14:paraId="1E252F3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95" w:type="pct"/>
          </w:tcPr>
          <w:p w14:paraId="13919B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51</w:t>
            </w:r>
          </w:p>
        </w:tc>
        <w:tc>
          <w:tcPr>
            <w:tcW w:w="208" w:type="pct"/>
          </w:tcPr>
          <w:p w14:paraId="541908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208" w:type="pct"/>
          </w:tcPr>
          <w:p w14:paraId="5F6ECC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440" w:type="pct"/>
          </w:tcPr>
          <w:p w14:paraId="38AE33E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0E09195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4BBABAD9" w14:textId="77777777" w:rsidTr="00A748F3">
        <w:tc>
          <w:tcPr>
            <w:tcW w:w="572" w:type="pct"/>
          </w:tcPr>
          <w:p w14:paraId="1B4A3FF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Priel, 2019</w:t>
            </w:r>
          </w:p>
        </w:tc>
        <w:tc>
          <w:tcPr>
            <w:tcW w:w="190" w:type="pct"/>
          </w:tcPr>
          <w:p w14:paraId="0A85788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125</w:t>
            </w:r>
          </w:p>
        </w:tc>
        <w:tc>
          <w:tcPr>
            <w:tcW w:w="333" w:type="pct"/>
          </w:tcPr>
          <w:p w14:paraId="3D6D55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66B031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262303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BE19EC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99513A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71EF1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92129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83D6A5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7249D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2C7F09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B6670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3FCAAA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F2BCFC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2ECE58C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208" w:type="pct"/>
          </w:tcPr>
          <w:p w14:paraId="3D30F4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120</w:t>
            </w:r>
          </w:p>
        </w:tc>
        <w:tc>
          <w:tcPr>
            <w:tcW w:w="440" w:type="pct"/>
          </w:tcPr>
          <w:p w14:paraId="1A30329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46126B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42A23FB2" w14:textId="77777777" w:rsidTr="00A748F3">
        <w:tc>
          <w:tcPr>
            <w:tcW w:w="572" w:type="pct"/>
          </w:tcPr>
          <w:p w14:paraId="559EE43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Propper, 2007</w:t>
            </w:r>
          </w:p>
        </w:tc>
        <w:tc>
          <w:tcPr>
            <w:tcW w:w="190" w:type="pct"/>
          </w:tcPr>
          <w:p w14:paraId="4BA69DA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169</w:t>
            </w:r>
          </w:p>
        </w:tc>
        <w:tc>
          <w:tcPr>
            <w:tcW w:w="333" w:type="pct"/>
          </w:tcPr>
          <w:p w14:paraId="51F9D6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8964D4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392057D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244" w:type="pct"/>
          </w:tcPr>
          <w:p w14:paraId="28D7B1D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5CE8F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44" w:type="pct"/>
          </w:tcPr>
          <w:p w14:paraId="105B482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8EC8E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62118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43</w:t>
            </w:r>
          </w:p>
        </w:tc>
        <w:tc>
          <w:tcPr>
            <w:tcW w:w="244" w:type="pct"/>
          </w:tcPr>
          <w:p w14:paraId="7EC83B2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29275E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7C1E8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50F97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5236665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0C023C6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08" w:type="pct"/>
          </w:tcPr>
          <w:p w14:paraId="4CD418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40" w:type="pct"/>
          </w:tcPr>
          <w:p w14:paraId="7FCA50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0F7CD27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143D4554" w14:textId="77777777" w:rsidTr="00A748F3">
        <w:tc>
          <w:tcPr>
            <w:tcW w:w="572" w:type="pct"/>
          </w:tcPr>
          <w:p w14:paraId="657279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Puckering, 2014</w:t>
            </w:r>
          </w:p>
        </w:tc>
        <w:tc>
          <w:tcPr>
            <w:tcW w:w="190" w:type="pct"/>
          </w:tcPr>
          <w:p w14:paraId="739F108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160</w:t>
            </w:r>
          </w:p>
        </w:tc>
        <w:tc>
          <w:tcPr>
            <w:tcW w:w="333" w:type="pct"/>
          </w:tcPr>
          <w:p w14:paraId="3849134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UK</w:t>
            </w:r>
          </w:p>
        </w:tc>
        <w:tc>
          <w:tcPr>
            <w:tcW w:w="191" w:type="pct"/>
          </w:tcPr>
          <w:p w14:paraId="66768DA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D24EB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C79D0A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846A69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9725F8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3C7820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7D330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BF9DF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BFC07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5EBA683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03DD8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4FB8FEF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69</w:t>
            </w:r>
          </w:p>
        </w:tc>
        <w:tc>
          <w:tcPr>
            <w:tcW w:w="208" w:type="pct"/>
          </w:tcPr>
          <w:p w14:paraId="0719A93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208" w:type="pct"/>
          </w:tcPr>
          <w:p w14:paraId="7E7D5CE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84</w:t>
            </w:r>
          </w:p>
        </w:tc>
        <w:tc>
          <w:tcPr>
            <w:tcW w:w="440" w:type="pct"/>
          </w:tcPr>
          <w:p w14:paraId="2A61CD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DWA</w:t>
            </w:r>
          </w:p>
        </w:tc>
        <w:tc>
          <w:tcPr>
            <w:tcW w:w="282" w:type="pct"/>
          </w:tcPr>
          <w:p w14:paraId="050462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A5F1C" w:rsidRPr="00205284" w14:paraId="39E6863F" w14:textId="77777777" w:rsidTr="00A748F3">
        <w:tc>
          <w:tcPr>
            <w:tcW w:w="572" w:type="pct"/>
          </w:tcPr>
          <w:p w14:paraId="0D9950F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Racine, 2018</w:t>
            </w:r>
          </w:p>
        </w:tc>
        <w:tc>
          <w:tcPr>
            <w:tcW w:w="190" w:type="pct"/>
          </w:tcPr>
          <w:p w14:paraId="4DC365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172</w:t>
            </w:r>
          </w:p>
        </w:tc>
        <w:tc>
          <w:tcPr>
            <w:tcW w:w="333" w:type="pct"/>
          </w:tcPr>
          <w:p w14:paraId="5C1116F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16AA776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24B30E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44</w:t>
            </w:r>
          </w:p>
        </w:tc>
        <w:tc>
          <w:tcPr>
            <w:tcW w:w="244" w:type="pct"/>
          </w:tcPr>
          <w:p w14:paraId="0444B4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5AD4B65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2D6482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03F1054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0638AF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244" w:type="pct"/>
          </w:tcPr>
          <w:p w14:paraId="15D820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245" w:type="pct"/>
          </w:tcPr>
          <w:p w14:paraId="1F57E3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07" w:type="pct"/>
          </w:tcPr>
          <w:p w14:paraId="09C153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86</w:t>
            </w:r>
          </w:p>
        </w:tc>
        <w:tc>
          <w:tcPr>
            <w:tcW w:w="221" w:type="pct"/>
          </w:tcPr>
          <w:p w14:paraId="58A716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D17544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208" w:type="pct"/>
          </w:tcPr>
          <w:p w14:paraId="230882C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208" w:type="pct"/>
          </w:tcPr>
          <w:p w14:paraId="188DF0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58</w:t>
            </w:r>
          </w:p>
        </w:tc>
        <w:tc>
          <w:tcPr>
            <w:tcW w:w="440" w:type="pct"/>
          </w:tcPr>
          <w:p w14:paraId="184F262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BASC-2; Parent</w:t>
            </w:r>
          </w:p>
        </w:tc>
        <w:tc>
          <w:tcPr>
            <w:tcW w:w="282" w:type="pct"/>
          </w:tcPr>
          <w:p w14:paraId="2F786C7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5BFA51E7" w14:textId="77777777" w:rsidTr="00A748F3">
        <w:tc>
          <w:tcPr>
            <w:tcW w:w="572" w:type="pct"/>
          </w:tcPr>
          <w:p w14:paraId="5BB8F7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Santos, 2003</w:t>
            </w:r>
          </w:p>
        </w:tc>
        <w:tc>
          <w:tcPr>
            <w:tcW w:w="190" w:type="pct"/>
          </w:tcPr>
          <w:p w14:paraId="61F70B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152</w:t>
            </w:r>
          </w:p>
        </w:tc>
        <w:tc>
          <w:tcPr>
            <w:tcW w:w="333" w:type="pct"/>
          </w:tcPr>
          <w:p w14:paraId="5D83B6E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10BC39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5B5B0F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4F7E1CE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426EFA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44" w:type="pct"/>
          </w:tcPr>
          <w:p w14:paraId="54C3D2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44" w:type="pct"/>
          </w:tcPr>
          <w:p w14:paraId="775DF90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B27D6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726D9B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71E0BC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07" w:type="pct"/>
          </w:tcPr>
          <w:p w14:paraId="55B012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5ECEE90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42CE196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61</w:t>
            </w:r>
          </w:p>
        </w:tc>
        <w:tc>
          <w:tcPr>
            <w:tcW w:w="208" w:type="pct"/>
          </w:tcPr>
          <w:p w14:paraId="77B1E4F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208" w:type="pct"/>
          </w:tcPr>
          <w:p w14:paraId="7EAA33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440" w:type="pct"/>
          </w:tcPr>
          <w:p w14:paraId="627800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DISC 2.3</w:t>
            </w:r>
          </w:p>
        </w:tc>
        <w:tc>
          <w:tcPr>
            <w:tcW w:w="282" w:type="pct"/>
          </w:tcPr>
          <w:p w14:paraId="30A8EF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760037C5" w14:textId="77777777" w:rsidTr="00A748F3">
        <w:tc>
          <w:tcPr>
            <w:tcW w:w="572" w:type="pct"/>
          </w:tcPr>
          <w:p w14:paraId="2D2503C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Shapiro, 2014</w:t>
            </w:r>
          </w:p>
        </w:tc>
        <w:tc>
          <w:tcPr>
            <w:tcW w:w="190" w:type="pct"/>
          </w:tcPr>
          <w:p w14:paraId="000EC29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38</w:t>
            </w:r>
          </w:p>
        </w:tc>
        <w:tc>
          <w:tcPr>
            <w:tcW w:w="333" w:type="pct"/>
          </w:tcPr>
          <w:p w14:paraId="514CA1E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03ECF7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4D9777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26</w:t>
            </w:r>
          </w:p>
        </w:tc>
        <w:tc>
          <w:tcPr>
            <w:tcW w:w="244" w:type="pct"/>
          </w:tcPr>
          <w:p w14:paraId="15C990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0B3073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F297A6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5490FE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EF3753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74</w:t>
            </w:r>
          </w:p>
        </w:tc>
        <w:tc>
          <w:tcPr>
            <w:tcW w:w="244" w:type="pct"/>
          </w:tcPr>
          <w:p w14:paraId="4CE3D10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AD81AB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2F86D34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2630B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92</w:t>
            </w:r>
          </w:p>
        </w:tc>
        <w:tc>
          <w:tcPr>
            <w:tcW w:w="195" w:type="pct"/>
          </w:tcPr>
          <w:p w14:paraId="0CAEB26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208" w:type="pct"/>
          </w:tcPr>
          <w:p w14:paraId="24FEE2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208" w:type="pct"/>
          </w:tcPr>
          <w:p w14:paraId="615178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93</w:t>
            </w:r>
          </w:p>
        </w:tc>
        <w:tc>
          <w:tcPr>
            <w:tcW w:w="440" w:type="pct"/>
          </w:tcPr>
          <w:p w14:paraId="0D9AAF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SMFQ</w:t>
            </w:r>
          </w:p>
        </w:tc>
        <w:tc>
          <w:tcPr>
            <w:tcW w:w="282" w:type="pct"/>
          </w:tcPr>
          <w:p w14:paraId="0250EF7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37F69D6E" w14:textId="77777777" w:rsidTr="00A748F3">
        <w:tc>
          <w:tcPr>
            <w:tcW w:w="572" w:type="pct"/>
          </w:tcPr>
          <w:p w14:paraId="016864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Smaling, 2017</w:t>
            </w:r>
          </w:p>
        </w:tc>
        <w:tc>
          <w:tcPr>
            <w:tcW w:w="190" w:type="pct"/>
          </w:tcPr>
          <w:p w14:paraId="1CE81ED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96</w:t>
            </w:r>
          </w:p>
        </w:tc>
        <w:tc>
          <w:tcPr>
            <w:tcW w:w="333" w:type="pct"/>
          </w:tcPr>
          <w:p w14:paraId="0FF509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Netherlands</w:t>
            </w:r>
          </w:p>
        </w:tc>
        <w:tc>
          <w:tcPr>
            <w:tcW w:w="191" w:type="pct"/>
          </w:tcPr>
          <w:p w14:paraId="468BE3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7F95CA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15</w:t>
            </w:r>
          </w:p>
        </w:tc>
        <w:tc>
          <w:tcPr>
            <w:tcW w:w="244" w:type="pct"/>
          </w:tcPr>
          <w:p w14:paraId="307A57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06955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3EFAA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C799D8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09DDA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85</w:t>
            </w:r>
          </w:p>
        </w:tc>
        <w:tc>
          <w:tcPr>
            <w:tcW w:w="244" w:type="pct"/>
          </w:tcPr>
          <w:p w14:paraId="02D3534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02DFC1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7F2DEF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0453CF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B40AC9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08" w:type="pct"/>
          </w:tcPr>
          <w:p w14:paraId="1B2912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208" w:type="pct"/>
          </w:tcPr>
          <w:p w14:paraId="11B9062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440" w:type="pct"/>
          </w:tcPr>
          <w:p w14:paraId="022D239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PASEC</w:t>
            </w:r>
          </w:p>
        </w:tc>
        <w:tc>
          <w:tcPr>
            <w:tcW w:w="282" w:type="pct"/>
          </w:tcPr>
          <w:p w14:paraId="18BA23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73E39476" w14:textId="77777777" w:rsidTr="00A748F3">
        <w:tc>
          <w:tcPr>
            <w:tcW w:w="572" w:type="pct"/>
          </w:tcPr>
          <w:p w14:paraId="0B0254B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Spinrad, 2007</w:t>
            </w:r>
          </w:p>
        </w:tc>
        <w:tc>
          <w:tcPr>
            <w:tcW w:w="190" w:type="pct"/>
          </w:tcPr>
          <w:p w14:paraId="7377A19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150</w:t>
            </w:r>
          </w:p>
        </w:tc>
        <w:tc>
          <w:tcPr>
            <w:tcW w:w="333" w:type="pct"/>
          </w:tcPr>
          <w:p w14:paraId="4F7F7D9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6901F2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0ABC5BF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19</w:t>
            </w:r>
          </w:p>
        </w:tc>
        <w:tc>
          <w:tcPr>
            <w:tcW w:w="244" w:type="pct"/>
          </w:tcPr>
          <w:p w14:paraId="7721D0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673D25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244" w:type="pct"/>
          </w:tcPr>
          <w:p w14:paraId="2FE0B5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244" w:type="pct"/>
          </w:tcPr>
          <w:p w14:paraId="5A99B27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44" w:type="pct"/>
          </w:tcPr>
          <w:p w14:paraId="556002E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81</w:t>
            </w:r>
          </w:p>
        </w:tc>
        <w:tc>
          <w:tcPr>
            <w:tcW w:w="244" w:type="pct"/>
          </w:tcPr>
          <w:p w14:paraId="5F5C2D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E5B17B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37AABFC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C8BCA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9D8D40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208" w:type="pct"/>
          </w:tcPr>
          <w:p w14:paraId="5E49FD2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08" w:type="pct"/>
          </w:tcPr>
          <w:p w14:paraId="5781DCB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30</w:t>
            </w:r>
          </w:p>
        </w:tc>
        <w:tc>
          <w:tcPr>
            <w:tcW w:w="440" w:type="pct"/>
          </w:tcPr>
          <w:p w14:paraId="2BFD5B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ITSEA</w:t>
            </w:r>
          </w:p>
        </w:tc>
        <w:tc>
          <w:tcPr>
            <w:tcW w:w="282" w:type="pct"/>
          </w:tcPr>
          <w:p w14:paraId="31BE7D8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0DA121C8" w14:textId="77777777" w:rsidTr="00A748F3">
        <w:tc>
          <w:tcPr>
            <w:tcW w:w="572" w:type="pct"/>
          </w:tcPr>
          <w:p w14:paraId="7CC377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Sturge-Apple, 2010</w:t>
            </w:r>
          </w:p>
        </w:tc>
        <w:tc>
          <w:tcPr>
            <w:tcW w:w="190" w:type="pct"/>
          </w:tcPr>
          <w:p w14:paraId="71DD22C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201</w:t>
            </w:r>
          </w:p>
        </w:tc>
        <w:tc>
          <w:tcPr>
            <w:tcW w:w="333" w:type="pct"/>
          </w:tcPr>
          <w:p w14:paraId="4B8D12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E1DC81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5791772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77</w:t>
            </w:r>
          </w:p>
        </w:tc>
        <w:tc>
          <w:tcPr>
            <w:tcW w:w="244" w:type="pct"/>
          </w:tcPr>
          <w:p w14:paraId="02946B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2F9965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56</w:t>
            </w:r>
          </w:p>
        </w:tc>
        <w:tc>
          <w:tcPr>
            <w:tcW w:w="244" w:type="pct"/>
          </w:tcPr>
          <w:p w14:paraId="0C0A01F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44" w:type="pct"/>
          </w:tcPr>
          <w:p w14:paraId="76F966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8CDB37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244" w:type="pct"/>
          </w:tcPr>
          <w:p w14:paraId="666B41B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245" w:type="pct"/>
          </w:tcPr>
          <w:p w14:paraId="3BC5B1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7" w:type="pct"/>
          </w:tcPr>
          <w:p w14:paraId="2A29CF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0FED3E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B14593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208" w:type="pct"/>
          </w:tcPr>
          <w:p w14:paraId="06AEE5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208" w:type="pct"/>
          </w:tcPr>
          <w:p w14:paraId="7E9E900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440" w:type="pct"/>
          </w:tcPr>
          <w:p w14:paraId="240983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1BFE80D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1B27C676" w14:textId="77777777" w:rsidTr="00A748F3">
        <w:tc>
          <w:tcPr>
            <w:tcW w:w="572" w:type="pct"/>
          </w:tcPr>
          <w:p w14:paraId="7999A4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Sulik, 2015</w:t>
            </w:r>
          </w:p>
        </w:tc>
        <w:tc>
          <w:tcPr>
            <w:tcW w:w="190" w:type="pct"/>
          </w:tcPr>
          <w:p w14:paraId="163C979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1088</w:t>
            </w:r>
          </w:p>
        </w:tc>
        <w:tc>
          <w:tcPr>
            <w:tcW w:w="333" w:type="pct"/>
          </w:tcPr>
          <w:p w14:paraId="2D8F25C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67A96BE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699C8B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40</w:t>
            </w:r>
          </w:p>
        </w:tc>
        <w:tc>
          <w:tcPr>
            <w:tcW w:w="244" w:type="pct"/>
          </w:tcPr>
          <w:p w14:paraId="359141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090A26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40</w:t>
            </w:r>
          </w:p>
        </w:tc>
        <w:tc>
          <w:tcPr>
            <w:tcW w:w="244" w:type="pct"/>
          </w:tcPr>
          <w:p w14:paraId="67B1F6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141942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BDD62E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60</w:t>
            </w:r>
          </w:p>
        </w:tc>
        <w:tc>
          <w:tcPr>
            <w:tcW w:w="244" w:type="pct"/>
          </w:tcPr>
          <w:p w14:paraId="3727FD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1430345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185435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1A5ED3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58B07B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</w:tcPr>
          <w:p w14:paraId="41B3C72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208" w:type="pct"/>
          </w:tcPr>
          <w:p w14:paraId="28EB1A0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440" w:type="pct"/>
          </w:tcPr>
          <w:p w14:paraId="5E532F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SDQ</w:t>
            </w:r>
          </w:p>
        </w:tc>
        <w:tc>
          <w:tcPr>
            <w:tcW w:w="282" w:type="pct"/>
          </w:tcPr>
          <w:p w14:paraId="3843C6A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376D35C" w14:textId="77777777" w:rsidTr="00A748F3">
        <w:tc>
          <w:tcPr>
            <w:tcW w:w="572" w:type="pct"/>
          </w:tcPr>
          <w:p w14:paraId="5FF56A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Tung, 2018</w:t>
            </w:r>
          </w:p>
        </w:tc>
        <w:tc>
          <w:tcPr>
            <w:tcW w:w="190" w:type="pct"/>
          </w:tcPr>
          <w:p w14:paraId="6509043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141</w:t>
            </w:r>
          </w:p>
        </w:tc>
        <w:tc>
          <w:tcPr>
            <w:tcW w:w="333" w:type="pct"/>
          </w:tcPr>
          <w:p w14:paraId="25F4C99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3AE6847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875990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45</w:t>
            </w:r>
          </w:p>
        </w:tc>
        <w:tc>
          <w:tcPr>
            <w:tcW w:w="244" w:type="pct"/>
          </w:tcPr>
          <w:p w14:paraId="127DB2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7B3AD70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1B5904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44" w:type="pct"/>
          </w:tcPr>
          <w:p w14:paraId="41139EE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8C30A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55</w:t>
            </w:r>
          </w:p>
        </w:tc>
        <w:tc>
          <w:tcPr>
            <w:tcW w:w="244" w:type="pct"/>
          </w:tcPr>
          <w:p w14:paraId="5D7239F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22706A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207" w:type="pct"/>
          </w:tcPr>
          <w:p w14:paraId="2E3654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755024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E8789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50B454C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208" w:type="pct"/>
          </w:tcPr>
          <w:p w14:paraId="3124B0A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440" w:type="pct"/>
          </w:tcPr>
          <w:p w14:paraId="679AD60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3A10D98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21A61234" w14:textId="77777777" w:rsidTr="00A748F3">
        <w:tc>
          <w:tcPr>
            <w:tcW w:w="572" w:type="pct"/>
          </w:tcPr>
          <w:p w14:paraId="709741C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van Aken, 2007</w:t>
            </w:r>
          </w:p>
        </w:tc>
        <w:tc>
          <w:tcPr>
            <w:tcW w:w="190" w:type="pct"/>
          </w:tcPr>
          <w:p w14:paraId="75C3EC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115</w:t>
            </w:r>
          </w:p>
        </w:tc>
        <w:tc>
          <w:tcPr>
            <w:tcW w:w="333" w:type="pct"/>
          </w:tcPr>
          <w:p w14:paraId="785994E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Netherlands</w:t>
            </w:r>
          </w:p>
        </w:tc>
        <w:tc>
          <w:tcPr>
            <w:tcW w:w="191" w:type="pct"/>
          </w:tcPr>
          <w:p w14:paraId="1FB27FF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1DE31D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CF0FA9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3C978C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32C081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B3E6BD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4BBCDA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3CD628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6948926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7" w:type="pct"/>
          </w:tcPr>
          <w:p w14:paraId="202470D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310923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46A2A4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08" w:type="pct"/>
          </w:tcPr>
          <w:p w14:paraId="687EA7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208" w:type="pct"/>
          </w:tcPr>
          <w:p w14:paraId="5DDE78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440" w:type="pct"/>
          </w:tcPr>
          <w:p w14:paraId="3AC0B1D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0D7376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CB3AD84" w14:textId="77777777" w:rsidTr="00A748F3">
        <w:tc>
          <w:tcPr>
            <w:tcW w:w="572" w:type="pct"/>
          </w:tcPr>
          <w:p w14:paraId="7B151FE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Vinall, 2013</w:t>
            </w:r>
          </w:p>
        </w:tc>
        <w:tc>
          <w:tcPr>
            <w:tcW w:w="190" w:type="pct"/>
          </w:tcPr>
          <w:p w14:paraId="747567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145</w:t>
            </w:r>
          </w:p>
        </w:tc>
        <w:tc>
          <w:tcPr>
            <w:tcW w:w="333" w:type="pct"/>
          </w:tcPr>
          <w:p w14:paraId="570566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Canada</w:t>
            </w:r>
          </w:p>
        </w:tc>
        <w:tc>
          <w:tcPr>
            <w:tcW w:w="191" w:type="pct"/>
          </w:tcPr>
          <w:p w14:paraId="0534352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3EE8FF2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24</w:t>
            </w:r>
          </w:p>
        </w:tc>
        <w:tc>
          <w:tcPr>
            <w:tcW w:w="244" w:type="pct"/>
          </w:tcPr>
          <w:p w14:paraId="0B92368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3433A2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519D05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A5A76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B92DF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76</w:t>
            </w:r>
          </w:p>
        </w:tc>
        <w:tc>
          <w:tcPr>
            <w:tcW w:w="244" w:type="pct"/>
          </w:tcPr>
          <w:p w14:paraId="5C8244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C8C42C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7" w:type="pct"/>
          </w:tcPr>
          <w:p w14:paraId="7BEB25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97</w:t>
            </w:r>
          </w:p>
        </w:tc>
        <w:tc>
          <w:tcPr>
            <w:tcW w:w="221" w:type="pct"/>
          </w:tcPr>
          <w:p w14:paraId="07051C6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6A2071E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47</w:t>
            </w:r>
          </w:p>
        </w:tc>
        <w:tc>
          <w:tcPr>
            <w:tcW w:w="208" w:type="pct"/>
          </w:tcPr>
          <w:p w14:paraId="79BF028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08" w:type="pct"/>
          </w:tcPr>
          <w:p w14:paraId="2FD21F0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440" w:type="pct"/>
          </w:tcPr>
          <w:p w14:paraId="2AFC81B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340847B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Int</w:t>
            </w:r>
          </w:p>
        </w:tc>
      </w:tr>
      <w:tr w:rsidR="005A5F1C" w:rsidRPr="00205284" w14:paraId="7AD153A3" w14:textId="77777777" w:rsidTr="00A748F3">
        <w:tc>
          <w:tcPr>
            <w:tcW w:w="572" w:type="pct"/>
          </w:tcPr>
          <w:p w14:paraId="541474B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Wakschlag, 1999</w:t>
            </w:r>
          </w:p>
        </w:tc>
        <w:tc>
          <w:tcPr>
            <w:tcW w:w="190" w:type="pct"/>
          </w:tcPr>
          <w:p w14:paraId="2FCEB9E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77</w:t>
            </w:r>
          </w:p>
        </w:tc>
        <w:tc>
          <w:tcPr>
            <w:tcW w:w="333" w:type="pct"/>
          </w:tcPr>
          <w:p w14:paraId="28BE541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28ADD9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3070168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571D8B8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37E299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A0D2E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6B590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E741F4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67E12F9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44EBF8F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7" w:type="pct"/>
          </w:tcPr>
          <w:p w14:paraId="2BBBFE2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66118B0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4A10B27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8" w:type="pct"/>
          </w:tcPr>
          <w:p w14:paraId="7D9A536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208" w:type="pct"/>
          </w:tcPr>
          <w:p w14:paraId="247F1CD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440" w:type="pct"/>
          </w:tcPr>
          <w:p w14:paraId="3B815BF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DICA</w:t>
            </w:r>
          </w:p>
        </w:tc>
        <w:tc>
          <w:tcPr>
            <w:tcW w:w="282" w:type="pct"/>
          </w:tcPr>
          <w:p w14:paraId="6CB1C4A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01D6147C" w14:textId="77777777" w:rsidTr="00A748F3">
        <w:tc>
          <w:tcPr>
            <w:tcW w:w="572" w:type="pct"/>
          </w:tcPr>
          <w:p w14:paraId="4B829DD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Windhorst, 2015</w:t>
            </w:r>
          </w:p>
        </w:tc>
        <w:tc>
          <w:tcPr>
            <w:tcW w:w="190" w:type="pct"/>
          </w:tcPr>
          <w:p w14:paraId="6CEECE5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458</w:t>
            </w:r>
          </w:p>
        </w:tc>
        <w:tc>
          <w:tcPr>
            <w:tcW w:w="333" w:type="pct"/>
          </w:tcPr>
          <w:p w14:paraId="206E11F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Netherlands</w:t>
            </w:r>
          </w:p>
        </w:tc>
        <w:tc>
          <w:tcPr>
            <w:tcW w:w="191" w:type="pct"/>
          </w:tcPr>
          <w:p w14:paraId="39B49D2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60FCD7B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5EEDB5A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05E4D1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CBF3BA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6F602B2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764DE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53BD57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21C146A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7" w:type="pct"/>
          </w:tcPr>
          <w:p w14:paraId="0EC0E9C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9D496F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BAF386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53</w:t>
            </w:r>
          </w:p>
        </w:tc>
        <w:tc>
          <w:tcPr>
            <w:tcW w:w="208" w:type="pct"/>
          </w:tcPr>
          <w:p w14:paraId="5C1378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208" w:type="pct"/>
          </w:tcPr>
          <w:p w14:paraId="71F9D96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440" w:type="pct"/>
          </w:tcPr>
          <w:p w14:paraId="1915A18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6DE1932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545DDE4D" w14:textId="77777777" w:rsidTr="00A748F3">
        <w:tc>
          <w:tcPr>
            <w:tcW w:w="572" w:type="pct"/>
          </w:tcPr>
          <w:p w14:paraId="0CDC953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Xing, 2016</w:t>
            </w:r>
          </w:p>
        </w:tc>
        <w:tc>
          <w:tcPr>
            <w:tcW w:w="190" w:type="pct"/>
          </w:tcPr>
          <w:p w14:paraId="0555335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71</w:t>
            </w:r>
          </w:p>
        </w:tc>
        <w:tc>
          <w:tcPr>
            <w:tcW w:w="333" w:type="pct"/>
          </w:tcPr>
          <w:p w14:paraId="309FE26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China</w:t>
            </w:r>
          </w:p>
        </w:tc>
        <w:tc>
          <w:tcPr>
            <w:tcW w:w="191" w:type="pct"/>
          </w:tcPr>
          <w:p w14:paraId="00BD1E0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7236B8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4" w:type="pct"/>
          </w:tcPr>
          <w:p w14:paraId="3841C66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44" w:type="pct"/>
          </w:tcPr>
          <w:p w14:paraId="4E65B76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2F39138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BADFAB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C789A9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9D0929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31937F1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07" w:type="pct"/>
          </w:tcPr>
          <w:p w14:paraId="028095D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A00265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12CB2F3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52</w:t>
            </w:r>
          </w:p>
        </w:tc>
        <w:tc>
          <w:tcPr>
            <w:tcW w:w="208" w:type="pct"/>
          </w:tcPr>
          <w:p w14:paraId="17DF6BD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08" w:type="pct"/>
          </w:tcPr>
          <w:p w14:paraId="71399BB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440" w:type="pct"/>
          </w:tcPr>
          <w:p w14:paraId="4A173ED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ITSEA</w:t>
            </w:r>
          </w:p>
        </w:tc>
        <w:tc>
          <w:tcPr>
            <w:tcW w:w="282" w:type="pct"/>
          </w:tcPr>
          <w:p w14:paraId="78D311C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4C840183" w14:textId="77777777" w:rsidTr="00A748F3">
        <w:tc>
          <w:tcPr>
            <w:tcW w:w="572" w:type="pct"/>
          </w:tcPr>
          <w:p w14:paraId="3026161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Yaylaci, 2016</w:t>
            </w:r>
          </w:p>
        </w:tc>
        <w:tc>
          <w:tcPr>
            <w:tcW w:w="190" w:type="pct"/>
          </w:tcPr>
          <w:p w14:paraId="402AAD0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361</w:t>
            </w:r>
          </w:p>
        </w:tc>
        <w:tc>
          <w:tcPr>
            <w:tcW w:w="333" w:type="pct"/>
          </w:tcPr>
          <w:p w14:paraId="403CA74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71E94DE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244" w:type="pct"/>
          </w:tcPr>
          <w:p w14:paraId="1E5EFA0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10</w:t>
            </w:r>
          </w:p>
        </w:tc>
        <w:tc>
          <w:tcPr>
            <w:tcW w:w="244" w:type="pct"/>
          </w:tcPr>
          <w:p w14:paraId="3CAAA74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9E0F6C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46675CB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65DF75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DE754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90</w:t>
            </w:r>
          </w:p>
        </w:tc>
        <w:tc>
          <w:tcPr>
            <w:tcW w:w="244" w:type="pct"/>
          </w:tcPr>
          <w:p w14:paraId="0E9F72F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1609D6C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207" w:type="pct"/>
          </w:tcPr>
          <w:p w14:paraId="1282605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21" w:type="pct"/>
          </w:tcPr>
          <w:p w14:paraId="2EB7030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0</w:t>
            </w:r>
          </w:p>
        </w:tc>
        <w:tc>
          <w:tcPr>
            <w:tcW w:w="195" w:type="pct"/>
          </w:tcPr>
          <w:p w14:paraId="3DFD304A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</w:t>
            </w:r>
          </w:p>
        </w:tc>
        <w:tc>
          <w:tcPr>
            <w:tcW w:w="208" w:type="pct"/>
          </w:tcPr>
          <w:p w14:paraId="3532588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208" w:type="pct"/>
          </w:tcPr>
          <w:p w14:paraId="677C18F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54</w:t>
            </w:r>
          </w:p>
        </w:tc>
        <w:tc>
          <w:tcPr>
            <w:tcW w:w="440" w:type="pct"/>
          </w:tcPr>
          <w:p w14:paraId="1ED6FD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38B6811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</w:t>
            </w:r>
          </w:p>
        </w:tc>
      </w:tr>
      <w:tr w:rsidR="005A5F1C" w:rsidRPr="00205284" w14:paraId="349F34BA" w14:textId="77777777" w:rsidTr="00A748F3">
        <w:tc>
          <w:tcPr>
            <w:tcW w:w="572" w:type="pct"/>
          </w:tcPr>
          <w:p w14:paraId="7F3ADF7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Zhou, 2017</w:t>
            </w:r>
            <w:r w:rsidRPr="00205284">
              <w:rPr>
                <w:rFonts w:ascii="Times New Roman" w:hAnsi="Times New Roman" w:cs="Times New Roman"/>
                <w:sz w:val="15"/>
                <w:szCs w:val="15"/>
                <w:vertAlign w:val="superscript"/>
              </w:rPr>
              <w:t>b</w:t>
            </w:r>
          </w:p>
        </w:tc>
        <w:tc>
          <w:tcPr>
            <w:tcW w:w="190" w:type="pct"/>
          </w:tcPr>
          <w:p w14:paraId="109BF97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173</w:t>
            </w:r>
          </w:p>
        </w:tc>
        <w:tc>
          <w:tcPr>
            <w:tcW w:w="333" w:type="pct"/>
          </w:tcPr>
          <w:p w14:paraId="4ABE92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</w:tcPr>
          <w:p w14:paraId="0C18D8D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3042573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51</w:t>
            </w:r>
          </w:p>
        </w:tc>
        <w:tc>
          <w:tcPr>
            <w:tcW w:w="244" w:type="pct"/>
          </w:tcPr>
          <w:p w14:paraId="7C17AC0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3330198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74F5F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1B06F2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7490D0F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44" w:type="pct"/>
          </w:tcPr>
          <w:p w14:paraId="72AD78B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03FD987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07" w:type="pct"/>
          </w:tcPr>
          <w:p w14:paraId="32CE004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23EDFD8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7C2444C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49</w:t>
            </w:r>
          </w:p>
        </w:tc>
        <w:tc>
          <w:tcPr>
            <w:tcW w:w="208" w:type="pct"/>
          </w:tcPr>
          <w:p w14:paraId="166EDE6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208" w:type="pct"/>
          </w:tcPr>
          <w:p w14:paraId="365809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440" w:type="pct"/>
          </w:tcPr>
          <w:p w14:paraId="6A8020D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BITSEA</w:t>
            </w:r>
          </w:p>
        </w:tc>
        <w:tc>
          <w:tcPr>
            <w:tcW w:w="282" w:type="pct"/>
          </w:tcPr>
          <w:p w14:paraId="50785D4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7714630F" w14:textId="77777777" w:rsidTr="00A748F3">
        <w:tc>
          <w:tcPr>
            <w:tcW w:w="572" w:type="pct"/>
          </w:tcPr>
          <w:p w14:paraId="5AB6856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Zimmer-Gembeck, 2013</w:t>
            </w:r>
          </w:p>
        </w:tc>
        <w:tc>
          <w:tcPr>
            <w:tcW w:w="190" w:type="pct"/>
          </w:tcPr>
          <w:p w14:paraId="2729C0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261</w:t>
            </w:r>
          </w:p>
        </w:tc>
        <w:tc>
          <w:tcPr>
            <w:tcW w:w="333" w:type="pct"/>
          </w:tcPr>
          <w:p w14:paraId="07BF4C4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Australia</w:t>
            </w:r>
          </w:p>
        </w:tc>
        <w:tc>
          <w:tcPr>
            <w:tcW w:w="191" w:type="pct"/>
          </w:tcPr>
          <w:p w14:paraId="50DF15C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</w:p>
        </w:tc>
        <w:tc>
          <w:tcPr>
            <w:tcW w:w="244" w:type="pct"/>
          </w:tcPr>
          <w:p w14:paraId="1952DA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1A8F292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12A861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576656A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</w:tcPr>
          <w:p w14:paraId="0C161C2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</w:tcPr>
          <w:p w14:paraId="4742FC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97</w:t>
            </w:r>
          </w:p>
        </w:tc>
        <w:tc>
          <w:tcPr>
            <w:tcW w:w="244" w:type="pct"/>
          </w:tcPr>
          <w:p w14:paraId="6FD5102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</w:tcPr>
          <w:p w14:paraId="5BD97245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</w:tcPr>
          <w:p w14:paraId="4001B3A2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221" w:type="pct"/>
          </w:tcPr>
          <w:p w14:paraId="1C551D4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</w:tcPr>
          <w:p w14:paraId="0850F4F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69</w:t>
            </w:r>
          </w:p>
        </w:tc>
        <w:tc>
          <w:tcPr>
            <w:tcW w:w="208" w:type="pct"/>
          </w:tcPr>
          <w:p w14:paraId="24D1E50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08" w:type="pct"/>
          </w:tcPr>
          <w:p w14:paraId="234CBD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440" w:type="pct"/>
          </w:tcPr>
          <w:p w14:paraId="521CFCE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</w:tcPr>
          <w:p w14:paraId="3D1F5BE0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  <w:tr w:rsidR="005A5F1C" w:rsidRPr="00205284" w14:paraId="67FFF9E4" w14:textId="77777777" w:rsidTr="00A748F3">
        <w:tc>
          <w:tcPr>
            <w:tcW w:w="572" w:type="pct"/>
            <w:tcBorders>
              <w:bottom w:val="single" w:sz="4" w:space="0" w:color="auto"/>
            </w:tcBorders>
          </w:tcPr>
          <w:p w14:paraId="6429299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Zvara, 2018</w:t>
            </w:r>
          </w:p>
        </w:tc>
        <w:tc>
          <w:tcPr>
            <w:tcW w:w="190" w:type="pct"/>
            <w:tcBorders>
              <w:bottom w:val="single" w:sz="4" w:space="0" w:color="auto"/>
            </w:tcBorders>
          </w:tcPr>
          <w:p w14:paraId="1A2E4C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578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14:paraId="7D49A7E3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USA</w:t>
            </w:r>
          </w:p>
        </w:tc>
        <w:tc>
          <w:tcPr>
            <w:tcW w:w="191" w:type="pct"/>
            <w:tcBorders>
              <w:bottom w:val="single" w:sz="4" w:space="0" w:color="auto"/>
            </w:tcBorders>
          </w:tcPr>
          <w:p w14:paraId="0DBAAB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4D510C1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9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394A6F21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77962079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5568B9D7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2DAE5EEC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157C5A3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91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5E9D47E4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45" w:type="pct"/>
            <w:tcBorders>
              <w:bottom w:val="single" w:sz="4" w:space="0" w:color="auto"/>
            </w:tcBorders>
          </w:tcPr>
          <w:p w14:paraId="52DBEF3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207" w:type="pct"/>
            <w:tcBorders>
              <w:bottom w:val="single" w:sz="4" w:space="0" w:color="auto"/>
            </w:tcBorders>
          </w:tcPr>
          <w:p w14:paraId="5A74CE58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21" w:type="pct"/>
            <w:tcBorders>
              <w:bottom w:val="single" w:sz="4" w:space="0" w:color="auto"/>
            </w:tcBorders>
          </w:tcPr>
          <w:p w14:paraId="4E1CFD1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100</w:t>
            </w:r>
          </w:p>
        </w:tc>
        <w:tc>
          <w:tcPr>
            <w:tcW w:w="195" w:type="pct"/>
            <w:tcBorders>
              <w:bottom w:val="single" w:sz="4" w:space="0" w:color="auto"/>
            </w:tcBorders>
          </w:tcPr>
          <w:p w14:paraId="4926C74E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50</w:t>
            </w:r>
          </w:p>
        </w:tc>
        <w:tc>
          <w:tcPr>
            <w:tcW w:w="208" w:type="pct"/>
            <w:tcBorders>
              <w:bottom w:val="single" w:sz="4" w:space="0" w:color="auto"/>
            </w:tcBorders>
          </w:tcPr>
          <w:p w14:paraId="6FB8D4A6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72</w:t>
            </w:r>
          </w:p>
        </w:tc>
        <w:tc>
          <w:tcPr>
            <w:tcW w:w="208" w:type="pct"/>
            <w:tcBorders>
              <w:bottom w:val="single" w:sz="4" w:space="0" w:color="auto"/>
            </w:tcBorders>
          </w:tcPr>
          <w:p w14:paraId="20C2D1ED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180</w:t>
            </w:r>
          </w:p>
        </w:tc>
        <w:tc>
          <w:tcPr>
            <w:tcW w:w="440" w:type="pct"/>
            <w:tcBorders>
              <w:bottom w:val="single" w:sz="4" w:space="0" w:color="auto"/>
            </w:tcBorders>
          </w:tcPr>
          <w:p w14:paraId="6CFC410B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CBCL</w:t>
            </w:r>
          </w:p>
        </w:tc>
        <w:tc>
          <w:tcPr>
            <w:tcW w:w="282" w:type="pct"/>
            <w:tcBorders>
              <w:bottom w:val="single" w:sz="4" w:space="0" w:color="auto"/>
            </w:tcBorders>
          </w:tcPr>
          <w:p w14:paraId="24583BEF" w14:textId="77777777" w:rsidR="005A5F1C" w:rsidRPr="00205284" w:rsidRDefault="005A5F1C" w:rsidP="00A748F3">
            <w:pPr>
              <w:widowControl w:val="0"/>
              <w:rPr>
                <w:rFonts w:ascii="Times New Roman" w:hAnsi="Times New Roman" w:cs="Times New Roman"/>
                <w:sz w:val="15"/>
                <w:szCs w:val="15"/>
              </w:rPr>
            </w:pPr>
            <w:r w:rsidRPr="00205284">
              <w:rPr>
                <w:rFonts w:ascii="Times New Roman" w:hAnsi="Times New Roman" w:cs="Times New Roman"/>
                <w:sz w:val="15"/>
                <w:szCs w:val="15"/>
              </w:rPr>
              <w:t>Ext, Int</w:t>
            </w:r>
          </w:p>
        </w:tc>
      </w:tr>
    </w:tbl>
    <w:p w14:paraId="62229743" w14:textId="13FFBE10" w:rsidR="005A5F1C" w:rsidRDefault="005A5F1C" w:rsidP="005A5F1C">
      <w:pPr>
        <w:widowControl w:val="0"/>
        <w:rPr>
          <w:rFonts w:ascii="Times New Roman" w:hAnsi="Times New Roman" w:cs="Times New Roman"/>
        </w:rPr>
        <w:sectPr w:rsidR="005A5F1C" w:rsidSect="000A3DAD">
          <w:pgSz w:w="15840" w:h="12240" w:orient="landscape"/>
          <w:pgMar w:top="720" w:right="720" w:bottom="720" w:left="720" w:header="708" w:footer="708" w:gutter="0"/>
          <w:cols w:space="708"/>
          <w:docGrid w:linePitch="360"/>
        </w:sectPr>
      </w:pPr>
      <w:r w:rsidRPr="002958A1">
        <w:rPr>
          <w:rFonts w:ascii="Times New Roman" w:hAnsi="Times New Roman" w:cs="Times New Roman"/>
          <w:i/>
          <w:iCs/>
        </w:rPr>
        <w:t>Note.</w:t>
      </w:r>
      <w:r w:rsidRPr="002958A1">
        <w:rPr>
          <w:rFonts w:ascii="Times New Roman" w:hAnsi="Times New Roman" w:cs="Times New Roman"/>
        </w:rPr>
        <w:t xml:space="preserve"> </w:t>
      </w:r>
      <w:r w:rsidRPr="002958A1">
        <w:rPr>
          <w:rFonts w:ascii="Times New Roman" w:hAnsi="Times New Roman" w:cs="Times New Roman"/>
          <w:vertAlign w:val="superscript"/>
        </w:rPr>
        <w:t>a</w:t>
      </w:r>
      <w:r w:rsidRPr="002958A1">
        <w:rPr>
          <w:rFonts w:ascii="Times New Roman" w:hAnsi="Times New Roman" w:cs="Times New Roman"/>
        </w:rPr>
        <w:t>1 = Low, 2 = Middle/High, 3 = Mixed.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vertAlign w:val="superscript"/>
        </w:rPr>
        <w:t>b</w:t>
      </w:r>
      <w:r>
        <w:rPr>
          <w:rFonts w:ascii="Times New Roman" w:hAnsi="Times New Roman" w:cs="Times New Roman"/>
        </w:rPr>
        <w:t>These studies utilized measures of sensitivity in distress-eliciting paradigms.</w:t>
      </w:r>
      <w:r w:rsidRPr="002958A1">
        <w:rPr>
          <w:rFonts w:ascii="Times New Roman" w:hAnsi="Times New Roman" w:cs="Times New Roman"/>
        </w:rPr>
        <w:t xml:space="preserve"> BASC = Behavior Assessment System for Children; BPI = Behavior Problem Index; BITSEA = Brief-Infant Toddler Social Emotional Assessment; BSID = Bayley Scales of Infant Development; CBCL = Child Behavior Checklist; CDI = Children's Depression Inventory; CHIP = Child Health and Illness Profile; CSI = Child Symptom Inventory; DISYPS-II:FBB-ADHS-V = Diagnostic System for Mental Disorders: External assessment form for Attention Deficit Hyperactivity Disorder; DICA = Diagnostic Interview for Children and Adolescents; DWA = Development and Wellbeing Assessment; DISC = Diagnostic Interview Schedule for Children; DISCAP = Diagnostic Interview Schedule for Children, Adolescents, and Parents; ECLS-B = Early Childhood Longitudinal Study-Birth Cohort Questionnaires; ECBI = Eyberg Child Behavior Inventory; HBQ = MacArthur Health and Behavior Questionnaire; ITSEA = Infant Toddler Social Emotional Assessment; K-SADS = Kiddie Schedule for Affective Disorders and Schizophrenia; K-SADS-LV; Kiddie Schedule for Affective Disorders and Schizophrenia-Present and Lifetime Version; MPI = Mannheim Parent Interview; MASC = Multidimensional Anxiety Scale for Children; MAP-DB = Multidimensional Assessment Profile of Disruptive Behavior; NLSCY = National Longitudinal Survey of Children and Youth Scales; PACS = Parental Account of Childhood Symptoms; PARCHISY = Parent–Child Interaction System; PASEC = Physical Aggression Scale for Early Childhood; PBQ = Preschool Behavior Questionnaire; Reynold’s Scale = Reynold’s Child Depression Scale; Stonybrook ADHD Scale = Stonybrook Early Childhood Symptom Inventory ADHD scale; SDQ = Strengths and Difficulties Questionnaire; SBS = Social Behavior Scale; SCBE = Social Competence Behavior Evaluation; SMFQ = Short Mood and Feelings Questionnaire; SPAIC = Social Phobia and Anxiety Inventory for Children; SPST = Social Problem-Solving Test; SSRF = Social Skills Rating Form; SSRS = Social Skills Rating System; TCPR = Teacher Checklist of Peer Relatio</w:t>
      </w:r>
      <w:r>
        <w:rPr>
          <w:rFonts w:ascii="Times New Roman" w:hAnsi="Times New Roman" w:cs="Times New Roman"/>
        </w:rPr>
        <w:t>n</w:t>
      </w:r>
    </w:p>
    <w:p w14:paraId="10F6D76F" w14:textId="77777777" w:rsidR="00A65AF5" w:rsidRDefault="005A5F1C"/>
    <w:sectPr w:rsidR="00A65AF5" w:rsidSect="005A5F1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9D2"/>
    <w:multiLevelType w:val="hybridMultilevel"/>
    <w:tmpl w:val="9292519E"/>
    <w:lvl w:ilvl="0" w:tplc="B464F1B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E34576"/>
    <w:multiLevelType w:val="hybridMultilevel"/>
    <w:tmpl w:val="19BA4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20FA6"/>
    <w:multiLevelType w:val="multilevel"/>
    <w:tmpl w:val="26B8D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351DB9"/>
    <w:multiLevelType w:val="hybridMultilevel"/>
    <w:tmpl w:val="C04818C8"/>
    <w:lvl w:ilvl="0" w:tplc="03A2DD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4695D"/>
    <w:multiLevelType w:val="hybridMultilevel"/>
    <w:tmpl w:val="E2D82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F1C"/>
    <w:rsid w:val="000E0AAB"/>
    <w:rsid w:val="0010387C"/>
    <w:rsid w:val="00112FA4"/>
    <w:rsid w:val="00117401"/>
    <w:rsid w:val="00124863"/>
    <w:rsid w:val="0014253D"/>
    <w:rsid w:val="00262EB8"/>
    <w:rsid w:val="002723F7"/>
    <w:rsid w:val="00315057"/>
    <w:rsid w:val="00326E87"/>
    <w:rsid w:val="00342463"/>
    <w:rsid w:val="00383CCA"/>
    <w:rsid w:val="003A158A"/>
    <w:rsid w:val="003D209A"/>
    <w:rsid w:val="00401FFB"/>
    <w:rsid w:val="00417EA7"/>
    <w:rsid w:val="004535AE"/>
    <w:rsid w:val="00455876"/>
    <w:rsid w:val="00473559"/>
    <w:rsid w:val="00490728"/>
    <w:rsid w:val="004C2B7F"/>
    <w:rsid w:val="00507B92"/>
    <w:rsid w:val="00517909"/>
    <w:rsid w:val="005A5C36"/>
    <w:rsid w:val="005A5F1C"/>
    <w:rsid w:val="005B5936"/>
    <w:rsid w:val="006133C1"/>
    <w:rsid w:val="0069072C"/>
    <w:rsid w:val="0069176F"/>
    <w:rsid w:val="007605F1"/>
    <w:rsid w:val="007A4031"/>
    <w:rsid w:val="007B413E"/>
    <w:rsid w:val="008371B9"/>
    <w:rsid w:val="00837A86"/>
    <w:rsid w:val="00871F07"/>
    <w:rsid w:val="008724A1"/>
    <w:rsid w:val="00882D1E"/>
    <w:rsid w:val="009750B7"/>
    <w:rsid w:val="009843BA"/>
    <w:rsid w:val="00996B84"/>
    <w:rsid w:val="009A080C"/>
    <w:rsid w:val="00A44CBB"/>
    <w:rsid w:val="00AC7030"/>
    <w:rsid w:val="00AD4518"/>
    <w:rsid w:val="00AD6393"/>
    <w:rsid w:val="00AF7A8D"/>
    <w:rsid w:val="00B17820"/>
    <w:rsid w:val="00C07A4A"/>
    <w:rsid w:val="00C56BA6"/>
    <w:rsid w:val="00C9024C"/>
    <w:rsid w:val="00D23F45"/>
    <w:rsid w:val="00D337DB"/>
    <w:rsid w:val="00D36E8F"/>
    <w:rsid w:val="00D46B3E"/>
    <w:rsid w:val="00DC759C"/>
    <w:rsid w:val="00DE3477"/>
    <w:rsid w:val="00DE6A88"/>
    <w:rsid w:val="00E91D64"/>
    <w:rsid w:val="00F80113"/>
    <w:rsid w:val="00F81441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E1044A"/>
  <w15:chartTrackingRefBased/>
  <w15:docId w15:val="{1731A6D6-C7C8-4845-A5E4-42C03FED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F1C"/>
  </w:style>
  <w:style w:type="paragraph" w:styleId="Heading1">
    <w:name w:val="heading 1"/>
    <w:basedOn w:val="Normal"/>
    <w:next w:val="Normal"/>
    <w:link w:val="Heading1Char"/>
    <w:uiPriority w:val="9"/>
    <w:qFormat/>
    <w:rsid w:val="005A5F1C"/>
    <w:pPr>
      <w:keepNext/>
      <w:keepLines/>
      <w:spacing w:before="400" w:after="120"/>
      <w:outlineLvl w:val="0"/>
    </w:pPr>
    <w:rPr>
      <w:rFonts w:ascii="Times New Roman" w:eastAsia="Times New Roman" w:hAnsi="Times New Roman" w:cs="Times New Roman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5F1C"/>
    <w:pPr>
      <w:keepNext/>
      <w:keepLines/>
      <w:spacing w:before="360" w:after="120"/>
      <w:outlineLvl w:val="1"/>
    </w:pPr>
    <w:rPr>
      <w:rFonts w:ascii="Times New Roman" w:eastAsia="Times New Roman" w:hAnsi="Times New Roman" w:cs="Times New Roman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5F1C"/>
    <w:pPr>
      <w:keepNext/>
      <w:keepLines/>
      <w:spacing w:before="320" w:after="80"/>
      <w:outlineLvl w:val="2"/>
    </w:pPr>
    <w:rPr>
      <w:rFonts w:ascii="Times New Roman" w:eastAsia="Times New Roman" w:hAnsi="Times New Roman" w:cs="Times New Roman"/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5F1C"/>
    <w:pPr>
      <w:keepNext/>
      <w:keepLines/>
      <w:spacing w:before="280" w:after="80"/>
      <w:outlineLvl w:val="3"/>
    </w:pPr>
    <w:rPr>
      <w:rFonts w:ascii="Times New Roman" w:eastAsia="Times New Roman" w:hAnsi="Times New Roman" w:cs="Times New Roman"/>
      <w:color w:val="66666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5F1C"/>
    <w:pPr>
      <w:keepNext/>
      <w:keepLines/>
      <w:spacing w:before="240" w:after="80"/>
      <w:outlineLvl w:val="4"/>
    </w:pPr>
    <w:rPr>
      <w:rFonts w:ascii="Times New Roman" w:eastAsia="Times New Roman" w:hAnsi="Times New Roman" w:cs="Times New Roman"/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5F1C"/>
    <w:pPr>
      <w:keepNext/>
      <w:keepLines/>
      <w:spacing w:before="240" w:after="80"/>
      <w:outlineLvl w:val="5"/>
    </w:pPr>
    <w:rPr>
      <w:rFonts w:ascii="Times New Roman" w:eastAsia="Times New Roman" w:hAnsi="Times New Roman" w:cs="Times New Roman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5F1C"/>
    <w:rPr>
      <w:rFonts w:ascii="Times New Roman" w:eastAsia="Times New Roman" w:hAnsi="Times New Roman" w:cs="Times New Roman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5F1C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5F1C"/>
    <w:rPr>
      <w:rFonts w:ascii="Times New Roman" w:eastAsia="Times New Roman" w:hAnsi="Times New Roman" w:cs="Times New Roman"/>
      <w:color w:val="434343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5F1C"/>
    <w:rPr>
      <w:rFonts w:ascii="Times New Roman" w:eastAsia="Times New Roman" w:hAnsi="Times New Roman" w:cs="Times New Roman"/>
      <w:color w:val="66666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5F1C"/>
    <w:rPr>
      <w:rFonts w:ascii="Times New Roman" w:eastAsia="Times New Roman" w:hAnsi="Times New Roman" w:cs="Times New Roman"/>
      <w:color w:val="66666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5F1C"/>
    <w:rPr>
      <w:rFonts w:ascii="Times New Roman" w:eastAsia="Times New Roman" w:hAnsi="Times New Roman" w:cs="Times New Roman"/>
      <w:i/>
      <w:color w:val="666666"/>
    </w:rPr>
  </w:style>
  <w:style w:type="table" w:styleId="TableGrid">
    <w:name w:val="Table Grid"/>
    <w:basedOn w:val="TableNormal"/>
    <w:uiPriority w:val="39"/>
    <w:rsid w:val="005A5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A5F1C"/>
    <w:pPr>
      <w:keepNext/>
      <w:keepLines/>
      <w:spacing w:after="60"/>
    </w:pPr>
    <w:rPr>
      <w:rFonts w:ascii="Times New Roman" w:eastAsia="Times New Roman" w:hAnsi="Times New Roman" w:cs="Times New Roman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5F1C"/>
    <w:rPr>
      <w:rFonts w:ascii="Times New Roman" w:eastAsia="Times New Roman" w:hAnsi="Times New Roman" w:cs="Times New Roman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5F1C"/>
    <w:pPr>
      <w:keepNext/>
      <w:keepLines/>
      <w:spacing w:after="320"/>
    </w:pPr>
    <w:rPr>
      <w:rFonts w:ascii="Times New Roman" w:eastAsia="Times New Roman" w:hAnsi="Times New Roman" w:cs="Times New Roman"/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A5F1C"/>
    <w:rPr>
      <w:rFonts w:ascii="Times New Roman" w:eastAsia="Times New Roman" w:hAnsi="Times New Roman" w:cs="Times New Roman"/>
      <w:color w:val="666666"/>
      <w:sz w:val="30"/>
      <w:szCs w:val="3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F1C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F1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uiPriority w:val="99"/>
    <w:semiHidden/>
    <w:rsid w:val="005A5F1C"/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F1C"/>
    <w:rPr>
      <w:rFonts w:ascii="Times New Roman" w:eastAsia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F1C"/>
    <w:rPr>
      <w:rFonts w:ascii="Times New Roman" w:eastAsia="Times New Roman" w:hAnsi="Times New Roman" w:cs="Times New Roman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5A5F1C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5A5F1C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5A5F1C"/>
    <w:pPr>
      <w:jc w:val="center"/>
    </w:pPr>
    <w:rPr>
      <w:rFonts w:ascii="Calibri" w:eastAsia="Arial" w:hAnsi="Calibri" w:cs="Calibri"/>
      <w:szCs w:val="22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A5F1C"/>
    <w:rPr>
      <w:rFonts w:ascii="Calibri" w:eastAsia="Arial" w:hAnsi="Calibri" w:cs="Calibri"/>
      <w:szCs w:val="2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A5F1C"/>
    <w:rPr>
      <w:rFonts w:ascii="Calibri" w:eastAsia="Arial" w:hAnsi="Calibri" w:cs="Calibri"/>
      <w:szCs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A5F1C"/>
    <w:rPr>
      <w:rFonts w:ascii="Calibri" w:eastAsia="Arial" w:hAnsi="Calibri" w:cs="Calibri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5A5F1C"/>
    <w:rPr>
      <w:color w:val="0563C1" w:themeColor="hyperlink"/>
      <w:u w:val="singl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5F1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5F1C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5A5F1C"/>
    <w:rPr>
      <w:b/>
      <w:bCs/>
      <w:sz w:val="20"/>
      <w:szCs w:val="20"/>
    </w:rPr>
  </w:style>
  <w:style w:type="character" w:customStyle="1" w:styleId="element-citation">
    <w:name w:val="element-citation"/>
    <w:basedOn w:val="DefaultParagraphFont"/>
    <w:rsid w:val="005A5F1C"/>
  </w:style>
  <w:style w:type="character" w:customStyle="1" w:styleId="ref-journal">
    <w:name w:val="ref-journal"/>
    <w:basedOn w:val="DefaultParagraphFont"/>
    <w:rsid w:val="005A5F1C"/>
  </w:style>
  <w:style w:type="character" w:customStyle="1" w:styleId="nowrap">
    <w:name w:val="nowrap"/>
    <w:basedOn w:val="DefaultParagraphFont"/>
    <w:rsid w:val="005A5F1C"/>
  </w:style>
  <w:style w:type="paragraph" w:styleId="NormalWeb">
    <w:name w:val="Normal (Web)"/>
    <w:basedOn w:val="Normal"/>
    <w:uiPriority w:val="99"/>
    <w:unhideWhenUsed/>
    <w:rsid w:val="005A5F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5A5F1C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5A5F1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5F1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5F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F1C"/>
  </w:style>
  <w:style w:type="paragraph" w:styleId="Footer">
    <w:name w:val="footer"/>
    <w:basedOn w:val="Normal"/>
    <w:link w:val="FooterChar"/>
    <w:uiPriority w:val="99"/>
    <w:unhideWhenUsed/>
    <w:rsid w:val="005A5F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F1C"/>
  </w:style>
  <w:style w:type="character" w:styleId="CommentReference">
    <w:name w:val="annotation reference"/>
    <w:basedOn w:val="DefaultParagraphFont"/>
    <w:uiPriority w:val="99"/>
    <w:semiHidden/>
    <w:unhideWhenUsed/>
    <w:rsid w:val="005A5F1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1634</Words>
  <Characters>9315</Characters>
  <Application>Microsoft Office Word</Application>
  <DocSecurity>0</DocSecurity>
  <Lines>77</Lines>
  <Paragraphs>21</Paragraphs>
  <ScaleCrop>false</ScaleCrop>
  <Company/>
  <LinksUpToDate>false</LinksUpToDate>
  <CharactersWithSpaces>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Jessy Cooke</dc:creator>
  <cp:keywords/>
  <dc:description/>
  <cp:lastModifiedBy>Jessy Cooke</cp:lastModifiedBy>
  <cp:revision>1</cp:revision>
  <dcterms:created xsi:type="dcterms:W3CDTF">2022-03-16T22:59:00Z</dcterms:created>
  <dcterms:modified xsi:type="dcterms:W3CDTF">2022-03-16T22:59:00Z</dcterms:modified>
</cp:coreProperties>
</file>