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864" w:tblpY="-639"/>
        <w:tblW w:w="559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3123"/>
        <w:gridCol w:w="1281"/>
        <w:gridCol w:w="6681"/>
      </w:tblGrid>
      <w:tr w:rsidR="004925DA" w:rsidRPr="0088500C" w14:paraId="54C61088" w14:textId="77777777" w:rsidTr="00E477B1">
        <w:trPr>
          <w:trHeight w:val="20"/>
        </w:trPr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40FA1360" w14:textId="77777777" w:rsidR="004925DA" w:rsidRPr="006B0503" w:rsidRDefault="004925DA" w:rsidP="00E477B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Ethical a</w:t>
            </w:r>
            <w:r w:rsidRPr="006B0503">
              <w:rPr>
                <w:rFonts w:ascii="Times New Roman" w:hAnsi="Times New Roman" w:cs="Times New Roman"/>
                <w:b/>
              </w:rPr>
              <w:t xml:space="preserve">pproval committee of each center </w:t>
            </w:r>
          </w:p>
        </w:tc>
      </w:tr>
      <w:tr w:rsidR="004925DA" w:rsidRPr="0088500C" w14:paraId="32248160" w14:textId="77777777" w:rsidTr="00E477B1">
        <w:trPr>
          <w:trHeight w:val="20"/>
        </w:trPr>
        <w:tc>
          <w:tcPr>
            <w:tcW w:w="1451" w:type="pct"/>
            <w:tcBorders>
              <w:top w:val="single" w:sz="4" w:space="0" w:color="auto"/>
              <w:bottom w:val="single" w:sz="4" w:space="0" w:color="auto"/>
            </w:tcBorders>
          </w:tcPr>
          <w:p w14:paraId="4D751642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b/>
                <w:sz w:val="20"/>
                <w:szCs w:val="20"/>
              </w:rPr>
              <w:t>Center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14:paraId="1FE3CE8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b/>
                <w:sz w:val="20"/>
                <w:szCs w:val="20"/>
              </w:rPr>
              <w:t>Part of multicenter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14:paraId="0177B24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</w:tc>
        <w:tc>
          <w:tcPr>
            <w:tcW w:w="2139" w:type="pct"/>
            <w:tcBorders>
              <w:top w:val="single" w:sz="4" w:space="0" w:color="auto"/>
              <w:bottom w:val="single" w:sz="4" w:space="0" w:color="auto"/>
            </w:tcBorders>
          </w:tcPr>
          <w:p w14:paraId="67FEB9A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Approval Committee </w:t>
            </w:r>
          </w:p>
        </w:tc>
      </w:tr>
      <w:tr w:rsidR="004925DA" w:rsidRPr="0088500C" w14:paraId="7E3E5BC7" w14:textId="77777777" w:rsidTr="00E477B1">
        <w:trPr>
          <w:trHeight w:val="20"/>
        </w:trPr>
        <w:tc>
          <w:tcPr>
            <w:tcW w:w="1451" w:type="pct"/>
            <w:tcBorders>
              <w:top w:val="single" w:sz="4" w:space="0" w:color="auto"/>
            </w:tcBorders>
          </w:tcPr>
          <w:p w14:paraId="3D84190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color w:val="1A1718"/>
                <w:sz w:val="20"/>
                <w:szCs w:val="20"/>
              </w:rPr>
              <w:t xml:space="preserve">Aristotle University, Thessaloniki 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14:paraId="0FC17452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DESCRIPA, EDAR,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  <w:tcBorders>
              <w:top w:val="single" w:sz="4" w:space="0" w:color="auto"/>
            </w:tcBorders>
          </w:tcPr>
          <w:p w14:paraId="0B981F8C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Greece</w:t>
            </w:r>
          </w:p>
        </w:tc>
        <w:tc>
          <w:tcPr>
            <w:tcW w:w="2139" w:type="pct"/>
            <w:tcBorders>
              <w:top w:val="single" w:sz="4" w:space="0" w:color="auto"/>
            </w:tcBorders>
          </w:tcPr>
          <w:p w14:paraId="65FEE25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Aristotle University of Thessaloniki Medical School Ethics Committee</w:t>
            </w:r>
          </w:p>
        </w:tc>
      </w:tr>
      <w:tr w:rsidR="004925DA" w:rsidRPr="0088500C" w14:paraId="0A92AAF5" w14:textId="77777777" w:rsidTr="00E477B1">
        <w:trPr>
          <w:trHeight w:val="20"/>
        </w:trPr>
        <w:tc>
          <w:tcPr>
            <w:tcW w:w="1451" w:type="pct"/>
          </w:tcPr>
          <w:p w14:paraId="3953CD44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color w:val="1A1718"/>
                <w:sz w:val="20"/>
                <w:szCs w:val="20"/>
              </w:rPr>
              <w:t>Central Institute for Mental Health, Mannheim</w:t>
            </w:r>
          </w:p>
        </w:tc>
        <w:tc>
          <w:tcPr>
            <w:tcW w:w="1000" w:type="pct"/>
          </w:tcPr>
          <w:p w14:paraId="5EF679C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EDAR</w:t>
            </w:r>
          </w:p>
        </w:tc>
        <w:tc>
          <w:tcPr>
            <w:tcW w:w="410" w:type="pct"/>
          </w:tcPr>
          <w:p w14:paraId="30AB8DF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139" w:type="pct"/>
          </w:tcPr>
          <w:p w14:paraId="4072AE3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Ethics Committee of the Medical Faculty Mannheim, University of Heidelberg</w:t>
            </w:r>
          </w:p>
        </w:tc>
      </w:tr>
      <w:tr w:rsidR="004925DA" w:rsidRPr="0088500C" w14:paraId="57371520" w14:textId="77777777" w:rsidTr="00E477B1">
        <w:trPr>
          <w:trHeight w:val="20"/>
        </w:trPr>
        <w:tc>
          <w:tcPr>
            <w:tcW w:w="1451" w:type="pct"/>
          </w:tcPr>
          <w:p w14:paraId="37B54236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GAP, San Sebastian</w:t>
            </w:r>
          </w:p>
        </w:tc>
        <w:tc>
          <w:tcPr>
            <w:tcW w:w="1000" w:type="pct"/>
          </w:tcPr>
          <w:p w14:paraId="3FB9D6D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7743CB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Spain</w:t>
            </w:r>
          </w:p>
        </w:tc>
        <w:tc>
          <w:tcPr>
            <w:tcW w:w="2139" w:type="pct"/>
          </w:tcPr>
          <w:p w14:paraId="214B0CC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Ethic and Clinical Research Committee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Donostia</w:t>
            </w:r>
            <w:proofErr w:type="spellEnd"/>
          </w:p>
        </w:tc>
      </w:tr>
      <w:tr w:rsidR="004925DA" w:rsidRPr="0088500C" w14:paraId="29CB207F" w14:textId="77777777" w:rsidTr="00E477B1">
        <w:trPr>
          <w:trHeight w:val="20"/>
        </w:trPr>
        <w:tc>
          <w:tcPr>
            <w:tcW w:w="1451" w:type="pct"/>
          </w:tcPr>
          <w:p w14:paraId="773241BE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Hôpital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Timone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Adultes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, Marseille</w:t>
            </w:r>
          </w:p>
        </w:tc>
        <w:tc>
          <w:tcPr>
            <w:tcW w:w="1000" w:type="pct"/>
          </w:tcPr>
          <w:p w14:paraId="5E10FD0C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4CC8AC4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2139" w:type="pct"/>
          </w:tcPr>
          <w:p w14:paraId="4985B70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Ethics committee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Inserm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and Aix Marseille University</w:t>
            </w:r>
          </w:p>
        </w:tc>
      </w:tr>
      <w:tr w:rsidR="004925DA" w:rsidRPr="0088500C" w14:paraId="011D29A6" w14:textId="77777777" w:rsidTr="00E477B1">
        <w:trPr>
          <w:trHeight w:val="20"/>
        </w:trPr>
        <w:tc>
          <w:tcPr>
            <w:tcW w:w="1451" w:type="pct"/>
          </w:tcPr>
          <w:p w14:paraId="70AA6E44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Hospital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Clínic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de Barcelona IDIBAPS</w:t>
            </w:r>
          </w:p>
        </w:tc>
        <w:tc>
          <w:tcPr>
            <w:tcW w:w="1000" w:type="pct"/>
          </w:tcPr>
          <w:p w14:paraId="5555278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3ED962FE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Spain</w:t>
            </w:r>
          </w:p>
        </w:tc>
        <w:tc>
          <w:tcPr>
            <w:tcW w:w="2139" w:type="pct"/>
          </w:tcPr>
          <w:p w14:paraId="34B79007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The Healthcare Ethics Committee of the Hospital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Clínic</w:t>
            </w:r>
            <w:proofErr w:type="spellEnd"/>
          </w:p>
        </w:tc>
      </w:tr>
      <w:tr w:rsidR="004925DA" w:rsidRPr="0088500C" w14:paraId="062020E9" w14:textId="77777777" w:rsidTr="00E477B1">
        <w:trPr>
          <w:trHeight w:val="20"/>
        </w:trPr>
        <w:tc>
          <w:tcPr>
            <w:tcW w:w="1451" w:type="pct"/>
          </w:tcPr>
          <w:p w14:paraId="56D37542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Hospital de la Santa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Creu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Sant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Pau, Barcelona</w:t>
            </w:r>
          </w:p>
        </w:tc>
        <w:tc>
          <w:tcPr>
            <w:tcW w:w="1000" w:type="pct"/>
          </w:tcPr>
          <w:p w14:paraId="0946486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EDAR</w:t>
            </w:r>
          </w:p>
        </w:tc>
        <w:tc>
          <w:tcPr>
            <w:tcW w:w="410" w:type="pct"/>
          </w:tcPr>
          <w:p w14:paraId="6854A48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Spain</w:t>
            </w:r>
          </w:p>
        </w:tc>
        <w:tc>
          <w:tcPr>
            <w:tcW w:w="2139" w:type="pct"/>
          </w:tcPr>
          <w:p w14:paraId="1237EA3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Central Clinical Research and Clinical Trials Unit (UICEC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Sant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Pau)</w:t>
            </w:r>
          </w:p>
        </w:tc>
      </w:tr>
      <w:tr w:rsidR="004925DA" w:rsidRPr="0088500C" w14:paraId="38B89CF7" w14:textId="77777777" w:rsidTr="00E477B1">
        <w:trPr>
          <w:trHeight w:val="20"/>
        </w:trPr>
        <w:tc>
          <w:tcPr>
            <w:tcW w:w="1451" w:type="pct"/>
          </w:tcPr>
          <w:p w14:paraId="199B4C96" w14:textId="77777777" w:rsidR="004925DA" w:rsidRPr="0088500C" w:rsidRDefault="004925DA" w:rsidP="00E477B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INSERM, Toulouse</w:t>
            </w:r>
          </w:p>
        </w:tc>
        <w:tc>
          <w:tcPr>
            <w:tcW w:w="1000" w:type="pct"/>
          </w:tcPr>
          <w:p w14:paraId="75D5C3F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24CC0B1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2139" w:type="pct"/>
          </w:tcPr>
          <w:p w14:paraId="42D3217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INSERM Ethical Committee</w:t>
            </w:r>
          </w:p>
        </w:tc>
      </w:tr>
      <w:tr w:rsidR="004925DA" w:rsidRPr="0088500C" w14:paraId="0441B9E1" w14:textId="77777777" w:rsidTr="00E477B1">
        <w:trPr>
          <w:trHeight w:val="20"/>
        </w:trPr>
        <w:tc>
          <w:tcPr>
            <w:tcW w:w="1451" w:type="pct"/>
          </w:tcPr>
          <w:p w14:paraId="1D6A806E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IRCCS-FBF, Brescia</w:t>
            </w:r>
          </w:p>
        </w:tc>
        <w:tc>
          <w:tcPr>
            <w:tcW w:w="1000" w:type="pct"/>
          </w:tcPr>
          <w:p w14:paraId="19CDC77E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066AE3D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2139" w:type="pct"/>
          </w:tcPr>
          <w:p w14:paraId="4DB3C2B7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Ethic Committee of the IRCCS San Giovanni di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Dio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FBF</w:t>
            </w:r>
          </w:p>
        </w:tc>
      </w:tr>
      <w:tr w:rsidR="004925DA" w:rsidRPr="0088500C" w14:paraId="4ED8BEF7" w14:textId="77777777" w:rsidTr="00E477B1">
        <w:trPr>
          <w:trHeight w:val="20"/>
        </w:trPr>
        <w:tc>
          <w:tcPr>
            <w:tcW w:w="1451" w:type="pct"/>
          </w:tcPr>
          <w:p w14:paraId="6884A69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IRCCS-SDN,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Napels</w:t>
            </w:r>
            <w:proofErr w:type="spellEnd"/>
          </w:p>
        </w:tc>
        <w:tc>
          <w:tcPr>
            <w:tcW w:w="1000" w:type="pct"/>
          </w:tcPr>
          <w:p w14:paraId="43F784A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09A91BC4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2139" w:type="pct"/>
          </w:tcPr>
          <w:p w14:paraId="379AF5E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Comitato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Etico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IRCCS Pascale - Napoli</w:t>
            </w:r>
          </w:p>
        </w:tc>
      </w:tr>
      <w:tr w:rsidR="004925DA" w:rsidRPr="0088500C" w14:paraId="0525EFBA" w14:textId="77777777" w:rsidTr="00E477B1">
        <w:trPr>
          <w:trHeight w:val="20"/>
        </w:trPr>
        <w:tc>
          <w:tcPr>
            <w:tcW w:w="1451" w:type="pct"/>
          </w:tcPr>
          <w:p w14:paraId="6C22E2F8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Karolinska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Institutet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, Stockholm</w:t>
            </w:r>
          </w:p>
        </w:tc>
        <w:tc>
          <w:tcPr>
            <w:tcW w:w="1000" w:type="pct"/>
          </w:tcPr>
          <w:p w14:paraId="116A2AC0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EDAR</w:t>
            </w:r>
          </w:p>
        </w:tc>
        <w:tc>
          <w:tcPr>
            <w:tcW w:w="410" w:type="pct"/>
          </w:tcPr>
          <w:p w14:paraId="30F6B588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</w:tc>
        <w:tc>
          <w:tcPr>
            <w:tcW w:w="2139" w:type="pct"/>
          </w:tcPr>
          <w:p w14:paraId="039EFB9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Ethics Committee at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Karolinska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Institutet</w:t>
            </w:r>
            <w:proofErr w:type="spellEnd"/>
          </w:p>
        </w:tc>
      </w:tr>
      <w:tr w:rsidR="004925DA" w:rsidRPr="0088500C" w14:paraId="204D1903" w14:textId="77777777" w:rsidTr="00E477B1">
        <w:trPr>
          <w:trHeight w:val="20"/>
        </w:trPr>
        <w:tc>
          <w:tcPr>
            <w:tcW w:w="1451" w:type="pct"/>
          </w:tcPr>
          <w:p w14:paraId="1B6A645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Katholieke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Universiteit, Leuven</w:t>
            </w:r>
          </w:p>
        </w:tc>
        <w:tc>
          <w:tcPr>
            <w:tcW w:w="1000" w:type="pct"/>
          </w:tcPr>
          <w:p w14:paraId="5B978F0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EDAR</w:t>
            </w:r>
          </w:p>
        </w:tc>
        <w:tc>
          <w:tcPr>
            <w:tcW w:w="410" w:type="pct"/>
          </w:tcPr>
          <w:p w14:paraId="605604C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Belgium</w:t>
            </w:r>
          </w:p>
        </w:tc>
        <w:tc>
          <w:tcPr>
            <w:tcW w:w="2139" w:type="pct"/>
          </w:tcPr>
          <w:p w14:paraId="5F03652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Ethische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commissie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onderzoek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 UZ/KU Leuven</w:t>
            </w:r>
          </w:p>
        </w:tc>
      </w:tr>
      <w:tr w:rsidR="004925DA" w:rsidRPr="0088500C" w14:paraId="1C6DE99A" w14:textId="77777777" w:rsidTr="00E477B1">
        <w:trPr>
          <w:trHeight w:val="20"/>
        </w:trPr>
        <w:tc>
          <w:tcPr>
            <w:tcW w:w="1451" w:type="pct"/>
          </w:tcPr>
          <w:p w14:paraId="48C53B44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Lausanne University Hospital, Lausanne</w:t>
            </w:r>
          </w:p>
        </w:tc>
        <w:tc>
          <w:tcPr>
            <w:tcW w:w="1000" w:type="pct"/>
          </w:tcPr>
          <w:p w14:paraId="517F7BD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22BFB72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Switzerland</w:t>
            </w:r>
          </w:p>
        </w:tc>
        <w:tc>
          <w:tcPr>
            <w:tcW w:w="2139" w:type="pct"/>
          </w:tcPr>
          <w:p w14:paraId="2FE26C9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Research Ethics Committee Lausanne University Hospital</w:t>
            </w:r>
          </w:p>
        </w:tc>
      </w:tr>
      <w:tr w:rsidR="004925DA" w:rsidRPr="0088500C" w14:paraId="47565093" w14:textId="77777777" w:rsidTr="00E477B1">
        <w:trPr>
          <w:trHeight w:val="20"/>
        </w:trPr>
        <w:tc>
          <w:tcPr>
            <w:tcW w:w="1451" w:type="pct"/>
          </w:tcPr>
          <w:p w14:paraId="3FA78A9E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Maastricht University, Maastricht</w:t>
            </w:r>
          </w:p>
        </w:tc>
        <w:tc>
          <w:tcPr>
            <w:tcW w:w="1000" w:type="pct"/>
          </w:tcPr>
          <w:p w14:paraId="197DA8C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DESCRIPA, EDAR</w:t>
            </w:r>
          </w:p>
        </w:tc>
        <w:tc>
          <w:tcPr>
            <w:tcW w:w="410" w:type="pct"/>
          </w:tcPr>
          <w:p w14:paraId="04C11B9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Netherlands</w:t>
            </w:r>
          </w:p>
        </w:tc>
        <w:tc>
          <w:tcPr>
            <w:tcW w:w="2139" w:type="pct"/>
          </w:tcPr>
          <w:p w14:paraId="7F4CFB6C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Medical ethical committee Maastricht University Medical Center</w:t>
            </w:r>
          </w:p>
        </w:tc>
      </w:tr>
      <w:tr w:rsidR="004925DA" w:rsidRPr="0088500C" w14:paraId="3126F7BD" w14:textId="77777777" w:rsidTr="00E477B1">
        <w:trPr>
          <w:trHeight w:val="20"/>
        </w:trPr>
        <w:tc>
          <w:tcPr>
            <w:tcW w:w="1451" w:type="pct"/>
          </w:tcPr>
          <w:p w14:paraId="555DF86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color w:val="1A1718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Rigshospitalet</w:t>
            </w:r>
            <w:proofErr w:type="spellEnd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, Copenhagen</w:t>
            </w:r>
          </w:p>
        </w:tc>
        <w:tc>
          <w:tcPr>
            <w:tcW w:w="1000" w:type="pct"/>
          </w:tcPr>
          <w:p w14:paraId="11109CC8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EDAR</w:t>
            </w:r>
          </w:p>
        </w:tc>
        <w:tc>
          <w:tcPr>
            <w:tcW w:w="410" w:type="pct"/>
          </w:tcPr>
          <w:p w14:paraId="455B720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Denmark</w:t>
            </w:r>
          </w:p>
        </w:tc>
        <w:tc>
          <w:tcPr>
            <w:tcW w:w="2139" w:type="pct"/>
          </w:tcPr>
          <w:p w14:paraId="60337546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Committee on Health Research Ethics, Region of Denmark</w:t>
            </w:r>
          </w:p>
        </w:tc>
      </w:tr>
      <w:tr w:rsidR="004925DA" w:rsidRPr="0088500C" w14:paraId="30D09D97" w14:textId="77777777" w:rsidTr="00E477B1">
        <w:trPr>
          <w:trHeight w:val="20"/>
        </w:trPr>
        <w:tc>
          <w:tcPr>
            <w:tcW w:w="1451" w:type="pct"/>
          </w:tcPr>
          <w:p w14:paraId="3EFAEA6C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Mediterranean, Marseille</w:t>
            </w:r>
          </w:p>
        </w:tc>
        <w:tc>
          <w:tcPr>
            <w:tcW w:w="1000" w:type="pct"/>
          </w:tcPr>
          <w:p w14:paraId="3B00062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0AF7F21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2139" w:type="pct"/>
          </w:tcPr>
          <w:p w14:paraId="650FF902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Ethics committee of Mediterranean University</w:t>
            </w:r>
          </w:p>
        </w:tc>
      </w:tr>
      <w:tr w:rsidR="004925DA" w:rsidRPr="0088500C" w14:paraId="711184B7" w14:textId="77777777" w:rsidTr="00E477B1">
        <w:trPr>
          <w:trHeight w:val="20"/>
        </w:trPr>
        <w:tc>
          <w:tcPr>
            <w:tcW w:w="1451" w:type="pct"/>
          </w:tcPr>
          <w:p w14:paraId="4E3A77D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Lille, Lille</w:t>
            </w:r>
          </w:p>
        </w:tc>
        <w:tc>
          <w:tcPr>
            <w:tcW w:w="1000" w:type="pct"/>
          </w:tcPr>
          <w:p w14:paraId="3414E9C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215902E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France</w:t>
            </w:r>
          </w:p>
        </w:tc>
        <w:tc>
          <w:tcPr>
            <w:tcW w:w="2139" w:type="pct"/>
          </w:tcPr>
          <w:p w14:paraId="6ED15E0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Lille Ethics committee</w:t>
            </w:r>
          </w:p>
        </w:tc>
      </w:tr>
      <w:tr w:rsidR="004925DA" w:rsidRPr="0088500C" w14:paraId="174D470D" w14:textId="77777777" w:rsidTr="00E477B1">
        <w:trPr>
          <w:trHeight w:val="266"/>
        </w:trPr>
        <w:tc>
          <w:tcPr>
            <w:tcW w:w="1451" w:type="pct"/>
          </w:tcPr>
          <w:p w14:paraId="481D4DA7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Leipzig, Leipzig</w:t>
            </w:r>
          </w:p>
        </w:tc>
        <w:tc>
          <w:tcPr>
            <w:tcW w:w="1000" w:type="pct"/>
          </w:tcPr>
          <w:p w14:paraId="2738CC2C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48FD78E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139" w:type="pct"/>
          </w:tcPr>
          <w:p w14:paraId="3F14AD68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Ethical Committee at the Medical Faculty, Leipzig University</w:t>
            </w:r>
          </w:p>
        </w:tc>
      </w:tr>
      <w:tr w:rsidR="004925DA" w:rsidRPr="0088500C" w14:paraId="7BEE5709" w14:textId="77777777" w:rsidTr="00E477B1">
        <w:trPr>
          <w:trHeight w:val="20"/>
        </w:trPr>
        <w:tc>
          <w:tcPr>
            <w:tcW w:w="1451" w:type="pct"/>
          </w:tcPr>
          <w:p w14:paraId="0AAB7027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Essen, Essen</w:t>
            </w:r>
          </w:p>
        </w:tc>
        <w:tc>
          <w:tcPr>
            <w:tcW w:w="1000" w:type="pct"/>
          </w:tcPr>
          <w:p w14:paraId="6DFA4502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35364A7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139" w:type="pct"/>
          </w:tcPr>
          <w:p w14:paraId="7ED2E6D4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Ethical Committee at the Medical Faculty, University Hospital Essen</w:t>
            </w:r>
          </w:p>
        </w:tc>
      </w:tr>
      <w:tr w:rsidR="004925DA" w:rsidRPr="0088500C" w14:paraId="64D13F3B" w14:textId="77777777" w:rsidTr="00E477B1">
        <w:trPr>
          <w:trHeight w:val="20"/>
        </w:trPr>
        <w:tc>
          <w:tcPr>
            <w:tcW w:w="1451" w:type="pct"/>
          </w:tcPr>
          <w:p w14:paraId="018DF69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Antwerp, Antwerp</w:t>
            </w:r>
          </w:p>
        </w:tc>
        <w:tc>
          <w:tcPr>
            <w:tcW w:w="1000" w:type="pct"/>
          </w:tcPr>
          <w:p w14:paraId="3E39141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2EC449B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Belgium</w:t>
            </w:r>
          </w:p>
        </w:tc>
        <w:tc>
          <w:tcPr>
            <w:tcW w:w="2139" w:type="pct"/>
          </w:tcPr>
          <w:p w14:paraId="3B4BC4FF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Ethics committee University of Antwerp</w:t>
            </w:r>
          </w:p>
        </w:tc>
      </w:tr>
      <w:tr w:rsidR="004925DA" w:rsidRPr="0088500C" w14:paraId="1A57A680" w14:textId="77777777" w:rsidTr="00E477B1">
        <w:trPr>
          <w:trHeight w:val="20"/>
        </w:trPr>
        <w:tc>
          <w:tcPr>
            <w:tcW w:w="1451" w:type="pct"/>
          </w:tcPr>
          <w:p w14:paraId="4A73970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Genoa, Genoa</w:t>
            </w:r>
          </w:p>
        </w:tc>
        <w:tc>
          <w:tcPr>
            <w:tcW w:w="1000" w:type="pct"/>
          </w:tcPr>
          <w:p w14:paraId="4F766E51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0D72F3C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2139" w:type="pct"/>
          </w:tcPr>
          <w:p w14:paraId="0DFF687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Ethical Committee of University of Genoa</w:t>
            </w:r>
          </w:p>
        </w:tc>
      </w:tr>
      <w:tr w:rsidR="004925DA" w:rsidRPr="0088500C" w14:paraId="00E0B852" w14:textId="77777777" w:rsidTr="00E477B1">
        <w:trPr>
          <w:trHeight w:val="20"/>
        </w:trPr>
        <w:tc>
          <w:tcPr>
            <w:tcW w:w="1451" w:type="pct"/>
          </w:tcPr>
          <w:p w14:paraId="2F9B4D59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Gothenburg, Gothenburg</w:t>
            </w:r>
          </w:p>
        </w:tc>
        <w:tc>
          <w:tcPr>
            <w:tcW w:w="1000" w:type="pct"/>
          </w:tcPr>
          <w:p w14:paraId="73F328C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0" w:type="pct"/>
          </w:tcPr>
          <w:p w14:paraId="5270EF4D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</w:tc>
        <w:tc>
          <w:tcPr>
            <w:tcW w:w="2139" w:type="pct"/>
          </w:tcPr>
          <w:p w14:paraId="51994B0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Ethics Committee, University of Gothenburg</w:t>
            </w:r>
          </w:p>
        </w:tc>
      </w:tr>
      <w:tr w:rsidR="004925DA" w:rsidRPr="0088500C" w14:paraId="125A5589" w14:textId="77777777" w:rsidTr="00E477B1">
        <w:trPr>
          <w:trHeight w:val="20"/>
        </w:trPr>
        <w:tc>
          <w:tcPr>
            <w:tcW w:w="1451" w:type="pct"/>
          </w:tcPr>
          <w:p w14:paraId="480BD4A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University of Perugia, Perugia</w:t>
            </w:r>
          </w:p>
        </w:tc>
        <w:tc>
          <w:tcPr>
            <w:tcW w:w="1000" w:type="pct"/>
          </w:tcPr>
          <w:p w14:paraId="08EA646A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</w:tcPr>
          <w:p w14:paraId="231AEF9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</w:tc>
        <w:tc>
          <w:tcPr>
            <w:tcW w:w="2139" w:type="pct"/>
          </w:tcPr>
          <w:p w14:paraId="5B66D085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Human ethics Committee of the University of Perugia</w:t>
            </w:r>
          </w:p>
        </w:tc>
      </w:tr>
      <w:tr w:rsidR="004925DA" w:rsidRPr="0088500C" w14:paraId="60F4AC2E" w14:textId="77777777" w:rsidTr="00E477B1">
        <w:trPr>
          <w:trHeight w:val="20"/>
        </w:trPr>
        <w:tc>
          <w:tcPr>
            <w:tcW w:w="1451" w:type="pct"/>
            <w:tcBorders>
              <w:bottom w:val="single" w:sz="4" w:space="0" w:color="auto"/>
            </w:tcBorders>
          </w:tcPr>
          <w:p w14:paraId="2E902CB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VU Medical Center, Amsterdam 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14:paraId="6C10D21B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 xml:space="preserve">EDAR, </w:t>
            </w:r>
            <w:proofErr w:type="spellStart"/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Pharmacog</w:t>
            </w:r>
            <w:proofErr w:type="spellEnd"/>
          </w:p>
        </w:tc>
        <w:tc>
          <w:tcPr>
            <w:tcW w:w="410" w:type="pct"/>
            <w:tcBorders>
              <w:bottom w:val="single" w:sz="4" w:space="0" w:color="auto"/>
            </w:tcBorders>
          </w:tcPr>
          <w:p w14:paraId="5C593D48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Netherlands</w:t>
            </w:r>
          </w:p>
        </w:tc>
        <w:tc>
          <w:tcPr>
            <w:tcW w:w="2139" w:type="pct"/>
            <w:tcBorders>
              <w:bottom w:val="single" w:sz="4" w:space="0" w:color="auto"/>
            </w:tcBorders>
          </w:tcPr>
          <w:p w14:paraId="6690ED83" w14:textId="77777777" w:rsidR="004925DA" w:rsidRPr="0088500C" w:rsidRDefault="004925DA" w:rsidP="00E477B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500C">
              <w:rPr>
                <w:rFonts w:ascii="Times New Roman" w:hAnsi="Times New Roman" w:cs="Times New Roman"/>
                <w:sz w:val="20"/>
                <w:szCs w:val="20"/>
              </w:rPr>
              <w:t>Medical ethics committee VU Medical Center</w:t>
            </w:r>
          </w:p>
        </w:tc>
      </w:tr>
    </w:tbl>
    <w:p w14:paraId="257E48A3" w14:textId="77777777" w:rsidR="00402C6E" w:rsidRDefault="00402C6E"/>
    <w:sectPr w:rsidR="00402C6E" w:rsidSect="004925D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5DA"/>
    <w:rsid w:val="0001279E"/>
    <w:rsid w:val="00024175"/>
    <w:rsid w:val="000256C9"/>
    <w:rsid w:val="00030364"/>
    <w:rsid w:val="00047DEA"/>
    <w:rsid w:val="00062A37"/>
    <w:rsid w:val="00066A8C"/>
    <w:rsid w:val="000762CD"/>
    <w:rsid w:val="000C27C6"/>
    <w:rsid w:val="000E037C"/>
    <w:rsid w:val="000F0C16"/>
    <w:rsid w:val="00110CD0"/>
    <w:rsid w:val="0013236E"/>
    <w:rsid w:val="00140BF0"/>
    <w:rsid w:val="001418D3"/>
    <w:rsid w:val="00156993"/>
    <w:rsid w:val="00196BC7"/>
    <w:rsid w:val="00197DA0"/>
    <w:rsid w:val="001A54DE"/>
    <w:rsid w:val="001B0C09"/>
    <w:rsid w:val="001B33AF"/>
    <w:rsid w:val="00213E56"/>
    <w:rsid w:val="0022004D"/>
    <w:rsid w:val="00223608"/>
    <w:rsid w:val="00236F80"/>
    <w:rsid w:val="0026549C"/>
    <w:rsid w:val="00275E8B"/>
    <w:rsid w:val="002C551B"/>
    <w:rsid w:val="002C6461"/>
    <w:rsid w:val="002D4E80"/>
    <w:rsid w:val="002D63E5"/>
    <w:rsid w:val="002F19B8"/>
    <w:rsid w:val="002F1D45"/>
    <w:rsid w:val="0031533F"/>
    <w:rsid w:val="0031581E"/>
    <w:rsid w:val="00315F51"/>
    <w:rsid w:val="0032160D"/>
    <w:rsid w:val="00323B04"/>
    <w:rsid w:val="00356EC0"/>
    <w:rsid w:val="003572E4"/>
    <w:rsid w:val="00364CCB"/>
    <w:rsid w:val="00370B64"/>
    <w:rsid w:val="003774F2"/>
    <w:rsid w:val="00383AD3"/>
    <w:rsid w:val="003B3303"/>
    <w:rsid w:val="003B5528"/>
    <w:rsid w:val="003B6F5A"/>
    <w:rsid w:val="003B7764"/>
    <w:rsid w:val="003D05A9"/>
    <w:rsid w:val="003E17C3"/>
    <w:rsid w:val="003F3CFA"/>
    <w:rsid w:val="003F65AC"/>
    <w:rsid w:val="00402C6E"/>
    <w:rsid w:val="0040512B"/>
    <w:rsid w:val="0041325A"/>
    <w:rsid w:val="00424B42"/>
    <w:rsid w:val="00461EAA"/>
    <w:rsid w:val="00486D52"/>
    <w:rsid w:val="00487E55"/>
    <w:rsid w:val="004904C1"/>
    <w:rsid w:val="00490B36"/>
    <w:rsid w:val="004911F1"/>
    <w:rsid w:val="004925DA"/>
    <w:rsid w:val="004B0704"/>
    <w:rsid w:val="004B278A"/>
    <w:rsid w:val="004C1B5D"/>
    <w:rsid w:val="004E6F9D"/>
    <w:rsid w:val="004F6880"/>
    <w:rsid w:val="00526D51"/>
    <w:rsid w:val="0052777F"/>
    <w:rsid w:val="00543F34"/>
    <w:rsid w:val="00547B79"/>
    <w:rsid w:val="00582CB5"/>
    <w:rsid w:val="00596D1C"/>
    <w:rsid w:val="005B2942"/>
    <w:rsid w:val="00607CE6"/>
    <w:rsid w:val="00625377"/>
    <w:rsid w:val="00627B2F"/>
    <w:rsid w:val="006548AD"/>
    <w:rsid w:val="006548C5"/>
    <w:rsid w:val="006C01A5"/>
    <w:rsid w:val="006C37CB"/>
    <w:rsid w:val="006E0690"/>
    <w:rsid w:val="006E668E"/>
    <w:rsid w:val="007273EE"/>
    <w:rsid w:val="00762F52"/>
    <w:rsid w:val="00796C37"/>
    <w:rsid w:val="007B0C53"/>
    <w:rsid w:val="007B4E10"/>
    <w:rsid w:val="007C78E1"/>
    <w:rsid w:val="00812917"/>
    <w:rsid w:val="008322A8"/>
    <w:rsid w:val="0083253D"/>
    <w:rsid w:val="0086389C"/>
    <w:rsid w:val="008879B5"/>
    <w:rsid w:val="008C3C6E"/>
    <w:rsid w:val="008D3E30"/>
    <w:rsid w:val="008E134D"/>
    <w:rsid w:val="008E1A6E"/>
    <w:rsid w:val="00902D1E"/>
    <w:rsid w:val="00903204"/>
    <w:rsid w:val="009264C7"/>
    <w:rsid w:val="0092701A"/>
    <w:rsid w:val="00927B9A"/>
    <w:rsid w:val="0095102A"/>
    <w:rsid w:val="00992DD3"/>
    <w:rsid w:val="009C0581"/>
    <w:rsid w:val="009C250D"/>
    <w:rsid w:val="009C48C1"/>
    <w:rsid w:val="009F098F"/>
    <w:rsid w:val="00A000AF"/>
    <w:rsid w:val="00A01952"/>
    <w:rsid w:val="00A02517"/>
    <w:rsid w:val="00A1348F"/>
    <w:rsid w:val="00A2346F"/>
    <w:rsid w:val="00A342F4"/>
    <w:rsid w:val="00A44213"/>
    <w:rsid w:val="00A47A32"/>
    <w:rsid w:val="00A837DB"/>
    <w:rsid w:val="00A929CA"/>
    <w:rsid w:val="00AA0C28"/>
    <w:rsid w:val="00AA1503"/>
    <w:rsid w:val="00AA15EB"/>
    <w:rsid w:val="00AC4EBF"/>
    <w:rsid w:val="00AF7753"/>
    <w:rsid w:val="00B10718"/>
    <w:rsid w:val="00B30285"/>
    <w:rsid w:val="00B337F0"/>
    <w:rsid w:val="00B416E9"/>
    <w:rsid w:val="00B60F51"/>
    <w:rsid w:val="00B63FF6"/>
    <w:rsid w:val="00B72D30"/>
    <w:rsid w:val="00B77FE1"/>
    <w:rsid w:val="00B80A30"/>
    <w:rsid w:val="00B86BE7"/>
    <w:rsid w:val="00BD6AFC"/>
    <w:rsid w:val="00C165DC"/>
    <w:rsid w:val="00C41B4E"/>
    <w:rsid w:val="00C505A3"/>
    <w:rsid w:val="00C65115"/>
    <w:rsid w:val="00C67701"/>
    <w:rsid w:val="00C84A91"/>
    <w:rsid w:val="00C918B2"/>
    <w:rsid w:val="00CA3F57"/>
    <w:rsid w:val="00CC238F"/>
    <w:rsid w:val="00CC492A"/>
    <w:rsid w:val="00CD246D"/>
    <w:rsid w:val="00CF0D3E"/>
    <w:rsid w:val="00CF2672"/>
    <w:rsid w:val="00D04AC0"/>
    <w:rsid w:val="00D27920"/>
    <w:rsid w:val="00D42494"/>
    <w:rsid w:val="00D515C4"/>
    <w:rsid w:val="00D5625D"/>
    <w:rsid w:val="00D66172"/>
    <w:rsid w:val="00D725C2"/>
    <w:rsid w:val="00D85A13"/>
    <w:rsid w:val="00D86515"/>
    <w:rsid w:val="00D95863"/>
    <w:rsid w:val="00DB3B50"/>
    <w:rsid w:val="00DC1D0D"/>
    <w:rsid w:val="00DC1E90"/>
    <w:rsid w:val="00DD486B"/>
    <w:rsid w:val="00DE6BCA"/>
    <w:rsid w:val="00E026F2"/>
    <w:rsid w:val="00E121A8"/>
    <w:rsid w:val="00E315A2"/>
    <w:rsid w:val="00E427DD"/>
    <w:rsid w:val="00E565FA"/>
    <w:rsid w:val="00E67406"/>
    <w:rsid w:val="00E70B39"/>
    <w:rsid w:val="00E910CD"/>
    <w:rsid w:val="00E93902"/>
    <w:rsid w:val="00E942AE"/>
    <w:rsid w:val="00EA4129"/>
    <w:rsid w:val="00F54D13"/>
    <w:rsid w:val="00F629D9"/>
    <w:rsid w:val="00F7045C"/>
    <w:rsid w:val="00F71A56"/>
    <w:rsid w:val="00F85D68"/>
    <w:rsid w:val="00FA408A"/>
    <w:rsid w:val="00FB39DE"/>
    <w:rsid w:val="00FE3E2C"/>
    <w:rsid w:val="00FE449F"/>
    <w:rsid w:val="00FE62A8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8A30E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92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25D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Macintosh Word</Application>
  <DocSecurity>0</DocSecurity>
  <Lines>16</Lines>
  <Paragraphs>4</Paragraphs>
  <ScaleCrop>false</ScaleCrop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Bos</dc:creator>
  <cp:keywords/>
  <dc:description/>
  <cp:lastModifiedBy>Isabelle Bos</cp:lastModifiedBy>
  <cp:revision>2</cp:revision>
  <dcterms:created xsi:type="dcterms:W3CDTF">2017-12-20T12:33:00Z</dcterms:created>
  <dcterms:modified xsi:type="dcterms:W3CDTF">2017-12-20T12:33:00Z</dcterms:modified>
</cp:coreProperties>
</file>